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75" w:rsidRDefault="00505375" w:rsidP="00810A1F">
      <w:pPr>
        <w:jc w:val="center"/>
        <w:rPr>
          <w:sz w:val="40"/>
          <w:szCs w:val="40"/>
        </w:rPr>
      </w:pPr>
    </w:p>
    <w:p w:rsidR="007C16F3" w:rsidRDefault="00AC7779" w:rsidP="00810A1F">
      <w:pPr>
        <w:jc w:val="center"/>
        <w:rPr>
          <w:sz w:val="40"/>
          <w:szCs w:val="40"/>
        </w:rPr>
      </w:pPr>
      <w:r w:rsidRPr="000D44A3">
        <w:rPr>
          <w:sz w:val="40"/>
          <w:szCs w:val="40"/>
        </w:rPr>
        <w:t>ZÁVĚREČNÁ ZPRÁVA</w:t>
      </w:r>
    </w:p>
    <w:p w:rsidR="009A0BE5" w:rsidRDefault="001847A8">
      <w:r>
        <w:t>Zpráva vychází ze ŽÁDOSTI O PŘÍSPĚVEK Z </w:t>
      </w:r>
      <w:r w:rsidR="00810A1F">
        <w:t>NADACE</w:t>
      </w:r>
      <w:r>
        <w:t xml:space="preserve"> J&amp;T PRO PRÁVNICKÉ OSOBY</w:t>
      </w:r>
    </w:p>
    <w:p w:rsidR="00401EA8" w:rsidRPr="009A0BE5" w:rsidRDefault="0001172C">
      <w:pPr>
        <w:rPr>
          <w:b/>
        </w:rPr>
      </w:pPr>
      <w:r w:rsidRPr="009A0BE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5926F" wp14:editId="33FF8304">
                <wp:simplePos x="0" y="0"/>
                <wp:positionH relativeFrom="column">
                  <wp:posOffset>1412581</wp:posOffset>
                </wp:positionH>
                <wp:positionV relativeFrom="paragraph">
                  <wp:posOffset>163781</wp:posOffset>
                </wp:positionV>
                <wp:extent cx="2312377" cy="0"/>
                <wp:effectExtent l="0" t="0" r="1206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64CD7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5pt,12.9pt" to="29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" strokecolor="black [3040]"/>
            </w:pict>
          </mc:Fallback>
        </mc:AlternateContent>
      </w:r>
      <w:r w:rsidR="00401EA8" w:rsidRPr="009A0BE5">
        <w:rPr>
          <w:b/>
        </w:rPr>
        <w:t>Číslo darovací smlouvy</w:t>
      </w:r>
    </w:p>
    <w:p w:rsidR="0001172C" w:rsidRDefault="0001172C"/>
    <w:p w:rsidR="00A604E3" w:rsidRPr="0001172C" w:rsidRDefault="00A604E3">
      <w:pPr>
        <w:rPr>
          <w:b/>
        </w:rPr>
      </w:pPr>
      <w:r w:rsidRPr="0001172C">
        <w:rPr>
          <w:b/>
        </w:rPr>
        <w:t>Informace o organizaci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01172C" w:rsidTr="0001172C">
        <w:tc>
          <w:tcPr>
            <w:tcW w:w="3085" w:type="dxa"/>
          </w:tcPr>
          <w:p w:rsidR="0001172C" w:rsidRDefault="0001172C">
            <w:r>
              <w:t>Název organizace</w:t>
            </w:r>
          </w:p>
        </w:tc>
        <w:tc>
          <w:tcPr>
            <w:tcW w:w="6127" w:type="dxa"/>
          </w:tcPr>
          <w:p w:rsidR="0001172C" w:rsidRDefault="0001172C"/>
        </w:tc>
      </w:tr>
      <w:tr w:rsidR="0001172C" w:rsidTr="0001172C">
        <w:tc>
          <w:tcPr>
            <w:tcW w:w="3085" w:type="dxa"/>
          </w:tcPr>
          <w:p w:rsidR="0001172C" w:rsidRDefault="0001172C">
            <w:r>
              <w:t>Sídlo</w:t>
            </w:r>
          </w:p>
        </w:tc>
        <w:tc>
          <w:tcPr>
            <w:tcW w:w="6127" w:type="dxa"/>
          </w:tcPr>
          <w:p w:rsidR="0001172C" w:rsidRDefault="0001172C"/>
        </w:tc>
      </w:tr>
      <w:tr w:rsidR="0001172C" w:rsidTr="0001172C">
        <w:tc>
          <w:tcPr>
            <w:tcW w:w="3085" w:type="dxa"/>
          </w:tcPr>
          <w:p w:rsidR="0001172C" w:rsidRDefault="0001172C">
            <w:r>
              <w:t>Právní statut/ IČO</w:t>
            </w:r>
          </w:p>
        </w:tc>
        <w:tc>
          <w:tcPr>
            <w:tcW w:w="6127" w:type="dxa"/>
          </w:tcPr>
          <w:p w:rsidR="0001172C" w:rsidRDefault="0001172C"/>
        </w:tc>
      </w:tr>
      <w:tr w:rsidR="0001172C" w:rsidTr="0001172C">
        <w:tc>
          <w:tcPr>
            <w:tcW w:w="3085" w:type="dxa"/>
          </w:tcPr>
          <w:p w:rsidR="0001172C" w:rsidRDefault="0001172C" w:rsidP="0001172C">
            <w:r>
              <w:t>Statutární zástupce organizace</w:t>
            </w:r>
          </w:p>
        </w:tc>
        <w:tc>
          <w:tcPr>
            <w:tcW w:w="6127" w:type="dxa"/>
          </w:tcPr>
          <w:p w:rsidR="0001172C" w:rsidRDefault="0001172C"/>
        </w:tc>
      </w:tr>
    </w:tbl>
    <w:p w:rsidR="0001172C" w:rsidRDefault="0001172C"/>
    <w:p w:rsidR="001847A8" w:rsidRPr="00A604E3" w:rsidRDefault="001847A8"/>
    <w:p w:rsidR="00A604E3" w:rsidRPr="00931B3A" w:rsidRDefault="00A604E3">
      <w:pPr>
        <w:rPr>
          <w:b/>
        </w:rPr>
      </w:pPr>
      <w:r w:rsidRPr="00931B3A">
        <w:rPr>
          <w:b/>
        </w:rPr>
        <w:t>Informace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31B3A" w:rsidTr="0096374E">
        <w:tc>
          <w:tcPr>
            <w:tcW w:w="3085" w:type="dxa"/>
          </w:tcPr>
          <w:p w:rsidR="00931B3A" w:rsidRDefault="00931B3A">
            <w:r>
              <w:t>Název projektu</w:t>
            </w:r>
          </w:p>
        </w:tc>
        <w:tc>
          <w:tcPr>
            <w:tcW w:w="6127" w:type="dxa"/>
          </w:tcPr>
          <w:p w:rsidR="00931B3A" w:rsidRDefault="00931B3A"/>
        </w:tc>
      </w:tr>
      <w:tr w:rsidR="00931B3A" w:rsidTr="0096374E">
        <w:tc>
          <w:tcPr>
            <w:tcW w:w="3085" w:type="dxa"/>
          </w:tcPr>
          <w:p w:rsidR="00931B3A" w:rsidRDefault="00931B3A">
            <w:r>
              <w:t>Kontaktní osoba</w:t>
            </w:r>
            <w:r w:rsidR="008F7778">
              <w:t xml:space="preserve">/ řešitel </w:t>
            </w:r>
          </w:p>
        </w:tc>
        <w:tc>
          <w:tcPr>
            <w:tcW w:w="6127" w:type="dxa"/>
          </w:tcPr>
          <w:p w:rsidR="00931B3A" w:rsidRDefault="00931B3A"/>
        </w:tc>
      </w:tr>
      <w:tr w:rsidR="00931B3A" w:rsidTr="0096374E">
        <w:tc>
          <w:tcPr>
            <w:tcW w:w="3085" w:type="dxa"/>
          </w:tcPr>
          <w:p w:rsidR="00931B3A" w:rsidRDefault="009A0BE5">
            <w:r>
              <w:t>Datum zahájení projektu</w:t>
            </w:r>
          </w:p>
        </w:tc>
        <w:tc>
          <w:tcPr>
            <w:tcW w:w="6127" w:type="dxa"/>
          </w:tcPr>
          <w:p w:rsidR="00931B3A" w:rsidRDefault="00931B3A"/>
        </w:tc>
      </w:tr>
      <w:tr w:rsidR="00962BB3" w:rsidTr="0096374E">
        <w:tc>
          <w:tcPr>
            <w:tcW w:w="3085" w:type="dxa"/>
          </w:tcPr>
          <w:p w:rsidR="00962BB3" w:rsidRDefault="009A0BE5">
            <w:r>
              <w:t>Datum ukončení projektu</w:t>
            </w:r>
          </w:p>
        </w:tc>
        <w:tc>
          <w:tcPr>
            <w:tcW w:w="6127" w:type="dxa"/>
          </w:tcPr>
          <w:p w:rsidR="00962BB3" w:rsidRDefault="00962BB3"/>
        </w:tc>
      </w:tr>
      <w:tr w:rsidR="009A0BE5" w:rsidTr="0096374E">
        <w:tc>
          <w:tcPr>
            <w:tcW w:w="3085" w:type="dxa"/>
          </w:tcPr>
          <w:p w:rsidR="009A0BE5" w:rsidRDefault="009A0BE5" w:rsidP="00AC6524">
            <w:r>
              <w:t>Cílová skupina</w:t>
            </w:r>
          </w:p>
        </w:tc>
        <w:tc>
          <w:tcPr>
            <w:tcW w:w="6127" w:type="dxa"/>
          </w:tcPr>
          <w:p w:rsidR="009A0BE5" w:rsidRDefault="009A0BE5"/>
        </w:tc>
      </w:tr>
      <w:tr w:rsidR="009A0BE5" w:rsidTr="0096374E">
        <w:tc>
          <w:tcPr>
            <w:tcW w:w="3085" w:type="dxa"/>
          </w:tcPr>
          <w:p w:rsidR="009A0BE5" w:rsidRDefault="009A0BE5">
            <w:r>
              <w:t>Počet klientů</w:t>
            </w:r>
          </w:p>
        </w:tc>
        <w:tc>
          <w:tcPr>
            <w:tcW w:w="6127" w:type="dxa"/>
          </w:tcPr>
          <w:p w:rsidR="009A0BE5" w:rsidRDefault="009A0BE5"/>
        </w:tc>
      </w:tr>
      <w:tr w:rsidR="009A0BE5" w:rsidTr="0096374E">
        <w:tc>
          <w:tcPr>
            <w:tcW w:w="3085" w:type="dxa"/>
            <w:vAlign w:val="center"/>
          </w:tcPr>
          <w:p w:rsidR="009A0BE5" w:rsidRDefault="009A0BE5" w:rsidP="00931B3A">
            <w:r>
              <w:t>Popis projektu</w:t>
            </w:r>
          </w:p>
        </w:tc>
        <w:tc>
          <w:tcPr>
            <w:tcW w:w="6127" w:type="dxa"/>
          </w:tcPr>
          <w:p w:rsidR="009A0BE5" w:rsidRDefault="009A0BE5"/>
          <w:p w:rsidR="009A0BE5" w:rsidRDefault="009A0BE5"/>
          <w:p w:rsidR="009A0BE5" w:rsidRDefault="009A0BE5"/>
          <w:p w:rsidR="009A0BE5" w:rsidRDefault="009A0BE5"/>
          <w:p w:rsidR="009A0BE5" w:rsidRDefault="009A0BE5"/>
          <w:p w:rsidR="002C17C3" w:rsidRDefault="002C17C3"/>
          <w:p w:rsidR="002C17C3" w:rsidRDefault="002C17C3"/>
          <w:p w:rsidR="009A0BE5" w:rsidRDefault="009A0BE5"/>
          <w:p w:rsidR="009A0BE5" w:rsidRDefault="009A0BE5"/>
        </w:tc>
      </w:tr>
    </w:tbl>
    <w:p w:rsidR="00931B3A" w:rsidRDefault="00931B3A"/>
    <w:p w:rsidR="001847A8" w:rsidRDefault="001847A8"/>
    <w:p w:rsidR="00401EA8" w:rsidRPr="00931B3A" w:rsidRDefault="00401EA8" w:rsidP="00401EA8">
      <w:pPr>
        <w:rPr>
          <w:b/>
        </w:rPr>
      </w:pPr>
      <w:r w:rsidRPr="00931B3A">
        <w:rPr>
          <w:b/>
        </w:rPr>
        <w:t>Zdroje financování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2000"/>
        <w:gridCol w:w="2126"/>
      </w:tblGrid>
      <w:tr w:rsidR="00931B3A" w:rsidTr="00931B3A">
        <w:tc>
          <w:tcPr>
            <w:tcW w:w="3070" w:type="dxa"/>
            <w:tcBorders>
              <w:top w:val="nil"/>
              <w:left w:val="nil"/>
              <w:bottom w:val="single" w:sz="4" w:space="0" w:color="auto"/>
            </w:tcBorders>
          </w:tcPr>
          <w:p w:rsidR="00931B3A" w:rsidRDefault="00931B3A" w:rsidP="00401EA8"/>
        </w:tc>
        <w:tc>
          <w:tcPr>
            <w:tcW w:w="2000" w:type="dxa"/>
          </w:tcPr>
          <w:p w:rsidR="00931B3A" w:rsidRDefault="00931B3A" w:rsidP="00401EA8">
            <w:r>
              <w:t xml:space="preserve">částka v Kč </w:t>
            </w:r>
          </w:p>
        </w:tc>
        <w:tc>
          <w:tcPr>
            <w:tcW w:w="2126" w:type="dxa"/>
          </w:tcPr>
          <w:p w:rsidR="00931B3A" w:rsidRDefault="00931B3A" w:rsidP="00401EA8">
            <w:r>
              <w:t>částka v %</w:t>
            </w:r>
          </w:p>
        </w:tc>
      </w:tr>
      <w:tr w:rsidR="00931B3A" w:rsidTr="00931B3A">
        <w:tc>
          <w:tcPr>
            <w:tcW w:w="3070" w:type="dxa"/>
            <w:tcBorders>
              <w:top w:val="single" w:sz="4" w:space="0" w:color="auto"/>
            </w:tcBorders>
          </w:tcPr>
          <w:p w:rsidR="00931B3A" w:rsidRDefault="00931B3A" w:rsidP="00401EA8">
            <w:r>
              <w:t>Spoluúčast žadatele</w:t>
            </w:r>
          </w:p>
        </w:tc>
        <w:tc>
          <w:tcPr>
            <w:tcW w:w="2000" w:type="dxa"/>
          </w:tcPr>
          <w:p w:rsidR="00931B3A" w:rsidRDefault="00931B3A" w:rsidP="00401EA8"/>
        </w:tc>
        <w:tc>
          <w:tcPr>
            <w:tcW w:w="2126" w:type="dxa"/>
          </w:tcPr>
          <w:p w:rsidR="00931B3A" w:rsidRDefault="00931B3A" w:rsidP="00401EA8"/>
        </w:tc>
      </w:tr>
      <w:tr w:rsidR="00931B3A" w:rsidTr="00931B3A">
        <w:tc>
          <w:tcPr>
            <w:tcW w:w="3070" w:type="dxa"/>
          </w:tcPr>
          <w:p w:rsidR="00931B3A" w:rsidRDefault="00931B3A" w:rsidP="00401EA8">
            <w:r>
              <w:t>Výše schváleného příspěvku</w:t>
            </w:r>
          </w:p>
        </w:tc>
        <w:tc>
          <w:tcPr>
            <w:tcW w:w="2000" w:type="dxa"/>
          </w:tcPr>
          <w:p w:rsidR="00931B3A" w:rsidRDefault="00931B3A" w:rsidP="00401EA8"/>
        </w:tc>
        <w:tc>
          <w:tcPr>
            <w:tcW w:w="2126" w:type="dxa"/>
          </w:tcPr>
          <w:p w:rsidR="00931B3A" w:rsidRDefault="00931B3A" w:rsidP="00401EA8"/>
        </w:tc>
      </w:tr>
      <w:tr w:rsidR="00931B3A" w:rsidTr="00931B3A">
        <w:tc>
          <w:tcPr>
            <w:tcW w:w="3070" w:type="dxa"/>
          </w:tcPr>
          <w:p w:rsidR="00931B3A" w:rsidRDefault="00931B3A" w:rsidP="00401EA8">
            <w:r>
              <w:t>Příspěvky od jiných subjektů</w:t>
            </w:r>
          </w:p>
        </w:tc>
        <w:tc>
          <w:tcPr>
            <w:tcW w:w="2000" w:type="dxa"/>
          </w:tcPr>
          <w:p w:rsidR="00931B3A" w:rsidRDefault="00931B3A" w:rsidP="00401EA8"/>
        </w:tc>
        <w:tc>
          <w:tcPr>
            <w:tcW w:w="2126" w:type="dxa"/>
          </w:tcPr>
          <w:p w:rsidR="00931B3A" w:rsidRDefault="00931B3A" w:rsidP="00401EA8"/>
        </w:tc>
      </w:tr>
      <w:tr w:rsidR="00931B3A" w:rsidTr="00931B3A">
        <w:tc>
          <w:tcPr>
            <w:tcW w:w="3070" w:type="dxa"/>
          </w:tcPr>
          <w:p w:rsidR="00931B3A" w:rsidRDefault="00931B3A" w:rsidP="00401EA8">
            <w:r>
              <w:t>1.</w:t>
            </w:r>
          </w:p>
        </w:tc>
        <w:tc>
          <w:tcPr>
            <w:tcW w:w="2000" w:type="dxa"/>
          </w:tcPr>
          <w:p w:rsidR="00931B3A" w:rsidRDefault="00931B3A" w:rsidP="00401EA8"/>
        </w:tc>
        <w:tc>
          <w:tcPr>
            <w:tcW w:w="2126" w:type="dxa"/>
          </w:tcPr>
          <w:p w:rsidR="00931B3A" w:rsidRDefault="00931B3A" w:rsidP="00401EA8"/>
        </w:tc>
      </w:tr>
      <w:tr w:rsidR="00931B3A" w:rsidTr="00931B3A">
        <w:tc>
          <w:tcPr>
            <w:tcW w:w="3070" w:type="dxa"/>
          </w:tcPr>
          <w:p w:rsidR="00931B3A" w:rsidRDefault="00931B3A" w:rsidP="00401EA8">
            <w:r>
              <w:t>2.</w:t>
            </w:r>
          </w:p>
        </w:tc>
        <w:tc>
          <w:tcPr>
            <w:tcW w:w="2000" w:type="dxa"/>
          </w:tcPr>
          <w:p w:rsidR="00931B3A" w:rsidRDefault="00931B3A" w:rsidP="00401EA8"/>
        </w:tc>
        <w:tc>
          <w:tcPr>
            <w:tcW w:w="2126" w:type="dxa"/>
          </w:tcPr>
          <w:p w:rsidR="00931B3A" w:rsidRDefault="00931B3A" w:rsidP="00401EA8"/>
        </w:tc>
      </w:tr>
      <w:tr w:rsidR="00931B3A" w:rsidTr="00931B3A">
        <w:tc>
          <w:tcPr>
            <w:tcW w:w="3070" w:type="dxa"/>
          </w:tcPr>
          <w:p w:rsidR="00931B3A" w:rsidRDefault="00931B3A" w:rsidP="00401EA8">
            <w:r>
              <w:t>3.</w:t>
            </w:r>
          </w:p>
        </w:tc>
        <w:tc>
          <w:tcPr>
            <w:tcW w:w="2000" w:type="dxa"/>
          </w:tcPr>
          <w:p w:rsidR="00931B3A" w:rsidRDefault="00931B3A" w:rsidP="00401EA8"/>
        </w:tc>
        <w:tc>
          <w:tcPr>
            <w:tcW w:w="2126" w:type="dxa"/>
          </w:tcPr>
          <w:p w:rsidR="00931B3A" w:rsidRDefault="00931B3A" w:rsidP="00401EA8"/>
        </w:tc>
      </w:tr>
      <w:tr w:rsidR="00931B3A" w:rsidTr="009A0BE5">
        <w:tc>
          <w:tcPr>
            <w:tcW w:w="3070" w:type="dxa"/>
            <w:shd w:val="clear" w:color="auto" w:fill="D9D9D9" w:themeFill="background1" w:themeFillShade="D9"/>
          </w:tcPr>
          <w:p w:rsidR="00931B3A" w:rsidRPr="00931B3A" w:rsidRDefault="00931B3A" w:rsidP="00401EA8">
            <w:pPr>
              <w:rPr>
                <w:b/>
              </w:rPr>
            </w:pPr>
            <w:r w:rsidRPr="00931B3A">
              <w:rPr>
                <w:b/>
              </w:rPr>
              <w:t>Celkové náklady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31B3A" w:rsidRDefault="00931B3A" w:rsidP="00401EA8"/>
        </w:tc>
        <w:tc>
          <w:tcPr>
            <w:tcW w:w="2126" w:type="dxa"/>
            <w:shd w:val="clear" w:color="auto" w:fill="D9D9D9" w:themeFill="background1" w:themeFillShade="D9"/>
          </w:tcPr>
          <w:p w:rsidR="00931B3A" w:rsidRDefault="00931B3A" w:rsidP="00401EA8"/>
        </w:tc>
      </w:tr>
    </w:tbl>
    <w:p w:rsidR="00505375" w:rsidRDefault="00505375" w:rsidP="00EF61B3">
      <w:pPr>
        <w:rPr>
          <w:b/>
        </w:rPr>
      </w:pPr>
    </w:p>
    <w:p w:rsidR="00931B3A" w:rsidRPr="00962BB3" w:rsidRDefault="00EF61B3" w:rsidP="00EF61B3">
      <w:pPr>
        <w:rPr>
          <w:b/>
        </w:rPr>
      </w:pPr>
      <w:bookmarkStart w:id="0" w:name="_GoBack"/>
      <w:bookmarkEnd w:id="0"/>
      <w:r w:rsidRPr="00962BB3">
        <w:rPr>
          <w:b/>
        </w:rPr>
        <w:t xml:space="preserve">Hodnocení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31B3A" w:rsidTr="0096374E">
        <w:tc>
          <w:tcPr>
            <w:tcW w:w="3085" w:type="dxa"/>
            <w:vAlign w:val="center"/>
          </w:tcPr>
          <w:p w:rsidR="00931B3A" w:rsidRDefault="00962BB3" w:rsidP="0096374E">
            <w:r>
              <w:t>Průběh realizace</w:t>
            </w:r>
          </w:p>
        </w:tc>
        <w:tc>
          <w:tcPr>
            <w:tcW w:w="6127" w:type="dxa"/>
          </w:tcPr>
          <w:p w:rsidR="00931B3A" w:rsidRDefault="00931B3A" w:rsidP="00EF61B3"/>
          <w:p w:rsidR="00962BB3" w:rsidRDefault="00962BB3" w:rsidP="00EF61B3"/>
          <w:p w:rsidR="00962BB3" w:rsidRDefault="00962BB3" w:rsidP="00EF61B3"/>
          <w:p w:rsidR="008F7778" w:rsidRDefault="008F7778" w:rsidP="00EF61B3"/>
          <w:p w:rsidR="008F7778" w:rsidRDefault="008F7778" w:rsidP="00EF61B3"/>
          <w:p w:rsidR="008F7778" w:rsidRDefault="008F7778" w:rsidP="00EF61B3"/>
          <w:p w:rsidR="008F7778" w:rsidRDefault="008F7778" w:rsidP="00EF61B3"/>
          <w:p w:rsidR="008F7778" w:rsidRDefault="008F7778" w:rsidP="00EF61B3"/>
          <w:p w:rsidR="008F7778" w:rsidRDefault="008F7778" w:rsidP="00EF61B3"/>
          <w:p w:rsidR="00962BB3" w:rsidRDefault="00962BB3" w:rsidP="00EF61B3"/>
          <w:p w:rsidR="00962BB3" w:rsidRDefault="00962BB3" w:rsidP="00EF61B3"/>
          <w:p w:rsidR="00962BB3" w:rsidRDefault="00962BB3" w:rsidP="00EF61B3"/>
        </w:tc>
      </w:tr>
      <w:tr w:rsidR="00093669" w:rsidTr="0096374E">
        <w:tc>
          <w:tcPr>
            <w:tcW w:w="3085" w:type="dxa"/>
            <w:vAlign w:val="center"/>
          </w:tcPr>
          <w:p w:rsidR="00093669" w:rsidRDefault="00093669" w:rsidP="000625F1">
            <w:r>
              <w:t>Změny v projektu oproti plánu – obsahová část projektu</w:t>
            </w:r>
          </w:p>
        </w:tc>
        <w:tc>
          <w:tcPr>
            <w:tcW w:w="6127" w:type="dxa"/>
          </w:tcPr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</w:tc>
      </w:tr>
      <w:tr w:rsidR="00093669" w:rsidTr="0096374E">
        <w:tc>
          <w:tcPr>
            <w:tcW w:w="3085" w:type="dxa"/>
            <w:vAlign w:val="center"/>
          </w:tcPr>
          <w:p w:rsidR="00093669" w:rsidRDefault="00093669" w:rsidP="0096374E">
            <w:r>
              <w:t>Změny v projektu oproti plánu – finanční část projektu</w:t>
            </w:r>
          </w:p>
        </w:tc>
        <w:tc>
          <w:tcPr>
            <w:tcW w:w="6127" w:type="dxa"/>
          </w:tcPr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</w:tc>
      </w:tr>
      <w:tr w:rsidR="00093669" w:rsidTr="00810A1F">
        <w:trPr>
          <w:trHeight w:val="1918"/>
        </w:trPr>
        <w:tc>
          <w:tcPr>
            <w:tcW w:w="3085" w:type="dxa"/>
            <w:vAlign w:val="center"/>
          </w:tcPr>
          <w:p w:rsidR="00093669" w:rsidRDefault="00093669" w:rsidP="0096374E">
            <w:r>
              <w:t>Naplnění cílů</w:t>
            </w:r>
          </w:p>
        </w:tc>
        <w:tc>
          <w:tcPr>
            <w:tcW w:w="6127" w:type="dxa"/>
          </w:tcPr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  <w:p w:rsidR="00093669" w:rsidRDefault="00093669" w:rsidP="00EF61B3"/>
        </w:tc>
      </w:tr>
    </w:tbl>
    <w:p w:rsidR="00810A1F" w:rsidRPr="00810A1F" w:rsidRDefault="00810A1F" w:rsidP="001847A8">
      <w:pPr>
        <w:rPr>
          <w:b/>
          <w:sz w:val="16"/>
          <w:szCs w:val="16"/>
        </w:rPr>
      </w:pPr>
    </w:p>
    <w:p w:rsidR="001847A8" w:rsidRDefault="006F7BFD" w:rsidP="001847A8">
      <w:pPr>
        <w:rPr>
          <w:b/>
        </w:rPr>
      </w:pPr>
      <w:r w:rsidRPr="00962BB3">
        <w:rPr>
          <w:b/>
        </w:rPr>
        <w:t>Doložení dokumentace o realizaci projektu (fotodokumentace, prezenční listiny</w:t>
      </w:r>
      <w:r w:rsidR="008F7778">
        <w:rPr>
          <w:b/>
        </w:rPr>
        <w:t xml:space="preserve"> apod.</w:t>
      </w:r>
      <w:r w:rsidRPr="00962BB3">
        <w:rPr>
          <w:b/>
        </w:rPr>
        <w:t>)</w:t>
      </w:r>
      <w:r w:rsidR="00093669">
        <w:rPr>
          <w:b/>
        </w:rPr>
        <w:t xml:space="preserve"> </w:t>
      </w:r>
    </w:p>
    <w:p w:rsidR="00093669" w:rsidRPr="00093669" w:rsidRDefault="00093669" w:rsidP="001847A8">
      <w:r w:rsidRPr="00093669">
        <w:t xml:space="preserve">Dle Vámi specifikovaných metod kontroly v žádosti o </w:t>
      </w:r>
      <w:r>
        <w:t>příspěvek.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2BB3" w:rsidRPr="00962BB3" w:rsidTr="00962BB3">
        <w:tc>
          <w:tcPr>
            <w:tcW w:w="9212" w:type="dxa"/>
          </w:tcPr>
          <w:p w:rsidR="00962BB3" w:rsidRPr="00962BB3" w:rsidRDefault="00962BB3" w:rsidP="00962BB3">
            <w:r w:rsidRPr="00962BB3">
              <w:t>1.</w:t>
            </w:r>
          </w:p>
        </w:tc>
      </w:tr>
      <w:tr w:rsidR="00962BB3" w:rsidRPr="00962BB3" w:rsidTr="00962BB3">
        <w:tc>
          <w:tcPr>
            <w:tcW w:w="9212" w:type="dxa"/>
          </w:tcPr>
          <w:p w:rsidR="00962BB3" w:rsidRPr="00962BB3" w:rsidRDefault="00962BB3" w:rsidP="00962BB3">
            <w:r w:rsidRPr="00962BB3">
              <w:t>2.</w:t>
            </w:r>
          </w:p>
        </w:tc>
      </w:tr>
      <w:tr w:rsidR="00962BB3" w:rsidRPr="00962BB3" w:rsidTr="00962BB3">
        <w:tc>
          <w:tcPr>
            <w:tcW w:w="9212" w:type="dxa"/>
          </w:tcPr>
          <w:p w:rsidR="00962BB3" w:rsidRPr="00962BB3" w:rsidRDefault="00962BB3" w:rsidP="00962BB3">
            <w:r w:rsidRPr="00962BB3">
              <w:t>3.</w:t>
            </w:r>
          </w:p>
        </w:tc>
      </w:tr>
      <w:tr w:rsidR="00962BB3" w:rsidRPr="00962BB3" w:rsidTr="00962BB3">
        <w:tc>
          <w:tcPr>
            <w:tcW w:w="9212" w:type="dxa"/>
          </w:tcPr>
          <w:p w:rsidR="00962BB3" w:rsidRPr="00962BB3" w:rsidRDefault="00962BB3" w:rsidP="00962BB3">
            <w:r w:rsidRPr="00962BB3">
              <w:t>4.</w:t>
            </w:r>
          </w:p>
        </w:tc>
      </w:tr>
      <w:tr w:rsidR="00962BB3" w:rsidRPr="00962BB3" w:rsidTr="00962BB3">
        <w:tc>
          <w:tcPr>
            <w:tcW w:w="9212" w:type="dxa"/>
          </w:tcPr>
          <w:p w:rsidR="00962BB3" w:rsidRPr="00962BB3" w:rsidRDefault="00962BB3" w:rsidP="00962BB3">
            <w:r w:rsidRPr="00962BB3">
              <w:t>5.</w:t>
            </w:r>
          </w:p>
        </w:tc>
      </w:tr>
    </w:tbl>
    <w:p w:rsidR="00AC7779" w:rsidRDefault="00AC7779" w:rsidP="00810A1F"/>
    <w:sectPr w:rsidR="00AC7779" w:rsidSect="00810A1F">
      <w:headerReference w:type="default" r:id="rId8"/>
      <w:footerReference w:type="default" r:id="rId9"/>
      <w:pgSz w:w="11906" w:h="16838"/>
      <w:pgMar w:top="1135" w:right="1417" w:bottom="1417" w:left="141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2D" w:rsidRDefault="00C3512D" w:rsidP="0001172C">
      <w:pPr>
        <w:spacing w:after="0" w:line="240" w:lineRule="auto"/>
      </w:pPr>
      <w:r>
        <w:separator/>
      </w:r>
    </w:p>
  </w:endnote>
  <w:endnote w:type="continuationSeparator" w:id="0">
    <w:p w:rsidR="00C3512D" w:rsidRDefault="00C3512D" w:rsidP="0001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829227"/>
      <w:docPartObj>
        <w:docPartGallery w:val="Page Numbers (Bottom of Page)"/>
        <w:docPartUnique/>
      </w:docPartObj>
    </w:sdtPr>
    <w:sdtEndPr/>
    <w:sdtContent>
      <w:p w:rsidR="00FA14BE" w:rsidRDefault="00FA14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75">
          <w:rPr>
            <w:noProof/>
          </w:rPr>
          <w:t>1</w:t>
        </w:r>
        <w:r>
          <w:fldChar w:fldCharType="end"/>
        </w:r>
      </w:p>
    </w:sdtContent>
  </w:sdt>
  <w:p w:rsidR="00FA14BE" w:rsidRDefault="00FA14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2D" w:rsidRDefault="00C3512D" w:rsidP="0001172C">
      <w:pPr>
        <w:spacing w:after="0" w:line="240" w:lineRule="auto"/>
      </w:pPr>
      <w:r>
        <w:separator/>
      </w:r>
    </w:p>
  </w:footnote>
  <w:footnote w:type="continuationSeparator" w:id="0">
    <w:p w:rsidR="00C3512D" w:rsidRDefault="00C3512D" w:rsidP="0001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1F" w:rsidRDefault="00505375">
    <w:pPr>
      <w:pStyle w:val="Zhlav"/>
    </w:pPr>
    <w:r>
      <w:rPr>
        <w:noProof/>
        <w:lang w:eastAsia="cs-CZ"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0</wp:posOffset>
              </wp:positionV>
              <wp:extent cx="3486150" cy="1069340"/>
              <wp:effectExtent l="0" t="0" r="0" b="0"/>
              <wp:wrapNone/>
              <wp:docPr id="3" name="Plátn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030" y="0"/>
                          <a:ext cx="264604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32BAEB" id="Plátno 3" o:spid="_x0000_s1026" editas="canvas" style="position:absolute;margin-left:-70.85pt;margin-top:0;width:274.5pt;height:84.2pt;z-index:251660288" coordsize="34861,10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4861;height:10693;visibility:visible;mso-wrap-style:square">
                <v:fill o:detectmouseclick="t"/>
                <v:path o:connecttype="none"/>
              </v:shape>
              <v:shape id="Picture 4" o:spid="_x0000_s1028" type="#_x0000_t75" style="position:absolute;left:6210;width:26460;height:10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Q1Rq9AAAA2gAAAA8AAABkcnMvZG93bnJldi54bWxEj80KwjAQhO+C7xBW8KapHkRrU/EHwYsH&#10;q3hemrUtNpvSRK1vbwTB4zAz3zDJqjO1eFLrKssKJuMIBHFudcWFgst5P5qDcB5ZY22ZFLzJwSrt&#10;9xKMtX3xiZ6ZL0SAsItRQel9E0vp8pIMurFtiIN3s61BH2RbSN3iK8BNLadRNJMGKw4LJTa0LSm/&#10;Zw+jINfH+2YfPdwEeXZdZBe7c7VVajjo1ksQnjr/D//aB61gCt8r4QbI9A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VDVGr0AAADaAAAADwAAAAAAAAAAAAAAAACfAgAAZHJz&#10;L2Rvd25yZXYueG1sUEsFBgAAAAAEAAQA9wAAAIkDAAAAAA==&#10;">
                <v:imagedata r:id="rId2" o:title=""/>
              </v:shape>
            </v:group>
          </w:pict>
        </mc:Fallback>
      </mc:AlternateContent>
    </w:r>
    <w:r w:rsidR="00810A1F">
      <w:ptab w:relativeTo="indent" w:alignment="left" w:leader="none"/>
    </w:r>
    <w:r w:rsidR="00810A1F">
      <w:rPr>
        <w:noProof/>
        <w:lang w:eastAsia="cs-CZ"/>
      </w:rPr>
      <w:ptab w:relativeTo="indent" w:alignment="left" w:leader="none"/>
    </w:r>
    <w:r w:rsidR="00810A1F">
      <w:rPr>
        <w:noProof/>
        <w:lang w:eastAsia="cs-CZ"/>
      </w:rPr>
      <w:ptab w:relativeTo="margin" w:alignment="center" w:leader="none"/>
    </w:r>
    <w:r w:rsidR="00810A1F">
      <w:rPr>
        <w:noProof/>
        <w:lang w:eastAsia="cs-CZ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72B2"/>
    <w:multiLevelType w:val="hybridMultilevel"/>
    <w:tmpl w:val="DE5E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F48"/>
    <w:multiLevelType w:val="hybridMultilevel"/>
    <w:tmpl w:val="F74CE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B1CEE"/>
    <w:multiLevelType w:val="hybridMultilevel"/>
    <w:tmpl w:val="2F4CE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06DF"/>
    <w:multiLevelType w:val="hybridMultilevel"/>
    <w:tmpl w:val="B416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20"/>
    <w:rsid w:val="0001172C"/>
    <w:rsid w:val="0007733B"/>
    <w:rsid w:val="00093669"/>
    <w:rsid w:val="000D44A3"/>
    <w:rsid w:val="001847A8"/>
    <w:rsid w:val="002C17C3"/>
    <w:rsid w:val="002C2620"/>
    <w:rsid w:val="003F7A36"/>
    <w:rsid w:val="00401EA8"/>
    <w:rsid w:val="00431622"/>
    <w:rsid w:val="00505375"/>
    <w:rsid w:val="006F7BFD"/>
    <w:rsid w:val="0071397A"/>
    <w:rsid w:val="007C16F3"/>
    <w:rsid w:val="00810A1F"/>
    <w:rsid w:val="008B40D7"/>
    <w:rsid w:val="008D4C47"/>
    <w:rsid w:val="008F7778"/>
    <w:rsid w:val="00931B3A"/>
    <w:rsid w:val="00962BB3"/>
    <w:rsid w:val="0096374E"/>
    <w:rsid w:val="009A0BE5"/>
    <w:rsid w:val="00A604E3"/>
    <w:rsid w:val="00AC7779"/>
    <w:rsid w:val="00C3512D"/>
    <w:rsid w:val="00E207EB"/>
    <w:rsid w:val="00EF61B3"/>
    <w:rsid w:val="00F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E13029B-FBF3-4251-8EC6-ACA5F596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04E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1172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7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17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17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172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A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4BE"/>
  </w:style>
  <w:style w:type="paragraph" w:styleId="Zpat">
    <w:name w:val="footer"/>
    <w:basedOn w:val="Normln"/>
    <w:link w:val="ZpatChar"/>
    <w:uiPriority w:val="99"/>
    <w:unhideWhenUsed/>
    <w:rsid w:val="00FA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7E77-E5BA-4802-A008-B14690AB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Ješutová Kateřina</dc:creator>
  <cp:keywords/>
  <dc:description/>
  <cp:lastModifiedBy>Sudová Lenka</cp:lastModifiedBy>
  <cp:revision>15</cp:revision>
  <cp:lastPrinted>2016-07-13T10:58:00Z</cp:lastPrinted>
  <dcterms:created xsi:type="dcterms:W3CDTF">2016-07-04T12:01:00Z</dcterms:created>
  <dcterms:modified xsi:type="dcterms:W3CDTF">2017-03-30T12:49:00Z</dcterms:modified>
</cp:coreProperties>
</file>