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83926" w14:textId="24BCF063" w:rsidR="00B06763" w:rsidRPr="00133A85" w:rsidRDefault="00B06763" w:rsidP="00A133BC">
      <w:pPr>
        <w:pStyle w:val="Nadpis2"/>
        <w:rPr>
          <w:rFonts w:ascii="Calibri" w:hAnsi="Calibri" w:cs="Calibri"/>
          <w:b/>
          <w:color w:val="auto"/>
          <w:sz w:val="28"/>
          <w:szCs w:val="28"/>
        </w:rPr>
      </w:pPr>
      <w:r w:rsidRPr="00133A85">
        <w:rPr>
          <w:rFonts w:ascii="Calibri" w:hAnsi="Calibri" w:cs="Calibri"/>
          <w:b/>
          <w:color w:val="auto"/>
          <w:sz w:val="28"/>
          <w:szCs w:val="28"/>
        </w:rPr>
        <w:t xml:space="preserve">Formulář </w:t>
      </w:r>
      <w:r w:rsidR="00357AED" w:rsidRPr="00133A85">
        <w:rPr>
          <w:rFonts w:ascii="Calibri" w:hAnsi="Calibri" w:cs="Calibri"/>
          <w:b/>
          <w:color w:val="auto"/>
          <w:sz w:val="28"/>
          <w:szCs w:val="28"/>
        </w:rPr>
        <w:t xml:space="preserve">pro </w:t>
      </w:r>
      <w:r w:rsidR="00C21095">
        <w:rPr>
          <w:rFonts w:ascii="Calibri" w:hAnsi="Calibri" w:cs="Calibri"/>
          <w:b/>
          <w:color w:val="auto"/>
          <w:sz w:val="28"/>
          <w:szCs w:val="28"/>
        </w:rPr>
        <w:t>právnické organizace</w:t>
      </w:r>
      <w:r w:rsidR="00357AED" w:rsidRPr="00133A85">
        <w:rPr>
          <w:rFonts w:ascii="Calibri" w:hAnsi="Calibri" w:cs="Calibri"/>
          <w:b/>
          <w:color w:val="auto"/>
          <w:sz w:val="28"/>
          <w:szCs w:val="28"/>
        </w:rPr>
        <w:t xml:space="preserve"> – </w:t>
      </w:r>
      <w:r w:rsidR="00BD7427">
        <w:rPr>
          <w:rFonts w:ascii="Calibri" w:hAnsi="Calibri" w:cs="Calibri"/>
          <w:b/>
          <w:color w:val="auto"/>
          <w:sz w:val="28"/>
          <w:szCs w:val="28"/>
        </w:rPr>
        <w:t>čestné prohlášení</w:t>
      </w:r>
    </w:p>
    <w:p w14:paraId="3DBFF818" w14:textId="77777777" w:rsidR="00133A85" w:rsidRDefault="00133A85" w:rsidP="00B06763">
      <w:pPr>
        <w:pStyle w:val="Nadpis1"/>
        <w:spacing w:before="120"/>
        <w:rPr>
          <w:rFonts w:ascii="Calibri" w:hAnsi="Calibri"/>
          <w:color w:val="auto"/>
          <w:sz w:val="24"/>
          <w:szCs w:val="24"/>
        </w:rPr>
      </w:pPr>
    </w:p>
    <w:p w14:paraId="54AA2D26" w14:textId="172D3E69" w:rsidR="00B06763" w:rsidRPr="00F25FA0" w:rsidRDefault="00B06763" w:rsidP="00B06763">
      <w:pPr>
        <w:pStyle w:val="Nadpis1"/>
        <w:spacing w:before="120"/>
        <w:rPr>
          <w:rFonts w:ascii="Calibri" w:hAnsi="Calibri"/>
          <w:color w:val="auto"/>
          <w:sz w:val="24"/>
          <w:szCs w:val="24"/>
        </w:rPr>
      </w:pPr>
      <w:r w:rsidRPr="00F25FA0">
        <w:rPr>
          <w:rFonts w:ascii="Calibri" w:hAnsi="Calibri"/>
          <w:color w:val="auto"/>
          <w:sz w:val="24"/>
          <w:szCs w:val="24"/>
        </w:rPr>
        <w:t xml:space="preserve">Údaje o </w:t>
      </w:r>
      <w:r w:rsidR="00357AED">
        <w:rPr>
          <w:rFonts w:ascii="Calibri" w:hAnsi="Calibri"/>
          <w:color w:val="auto"/>
          <w:sz w:val="24"/>
          <w:szCs w:val="24"/>
        </w:rPr>
        <w:t>organizaci</w:t>
      </w:r>
    </w:p>
    <w:p w14:paraId="5902F02A" w14:textId="60C46282" w:rsidR="005B3DB3" w:rsidRPr="005B3DB3" w:rsidRDefault="00B06763" w:rsidP="005B3DB3">
      <w:pPr>
        <w:pStyle w:val="Nadpis1"/>
        <w:spacing w:before="120" w:line="240" w:lineRule="auto"/>
      </w:pPr>
      <w:r w:rsidRPr="00297C80">
        <w:rPr>
          <w:rFonts w:ascii="Calibri" w:hAnsi="Calibri"/>
          <w:b w:val="0"/>
          <w:color w:val="auto"/>
          <w:sz w:val="22"/>
          <w:szCs w:val="22"/>
        </w:rPr>
        <w:t xml:space="preserve">Název: </w:t>
      </w:r>
    </w:p>
    <w:p w14:paraId="69C3C8B1" w14:textId="77777777" w:rsidR="005B3DB3" w:rsidRDefault="005B3DB3" w:rsidP="00B06763">
      <w:pPr>
        <w:pStyle w:val="Nadpis1"/>
        <w:spacing w:before="120" w:line="240" w:lineRule="auto"/>
        <w:rPr>
          <w:rFonts w:ascii="Calibri" w:hAnsi="Calibri"/>
          <w:b w:val="0"/>
          <w:color w:val="auto"/>
          <w:sz w:val="22"/>
          <w:szCs w:val="22"/>
        </w:rPr>
      </w:pPr>
      <w:r>
        <w:rPr>
          <w:rFonts w:ascii="Calibri" w:hAnsi="Calibri"/>
          <w:b w:val="0"/>
          <w:color w:val="auto"/>
          <w:sz w:val="22"/>
          <w:szCs w:val="22"/>
        </w:rPr>
        <w:t xml:space="preserve">IČO: </w:t>
      </w:r>
    </w:p>
    <w:p w14:paraId="0F4AA6DE" w14:textId="55A30355" w:rsidR="00B06763" w:rsidRPr="00297C80" w:rsidRDefault="00B06763" w:rsidP="00B06763">
      <w:pPr>
        <w:pStyle w:val="Nadpis1"/>
        <w:spacing w:before="120" w:line="240" w:lineRule="auto"/>
        <w:rPr>
          <w:rFonts w:ascii="Calibri" w:hAnsi="Calibri"/>
          <w:b w:val="0"/>
          <w:color w:val="auto"/>
          <w:sz w:val="22"/>
          <w:szCs w:val="22"/>
        </w:rPr>
      </w:pPr>
      <w:r w:rsidRPr="00297C80">
        <w:rPr>
          <w:rFonts w:ascii="Calibri" w:hAnsi="Calibri"/>
          <w:b w:val="0"/>
          <w:color w:val="auto"/>
          <w:sz w:val="22"/>
          <w:szCs w:val="22"/>
        </w:rPr>
        <w:t xml:space="preserve">Statutární zástupce (jméno, příjmení, funkce): </w:t>
      </w:r>
    </w:p>
    <w:p w14:paraId="3DF05B7B" w14:textId="77777777" w:rsidR="00B06763" w:rsidRPr="00297C80" w:rsidRDefault="00B06763" w:rsidP="00B06763">
      <w:pPr>
        <w:pStyle w:val="Nadpis1"/>
        <w:spacing w:before="120" w:line="240" w:lineRule="auto"/>
        <w:rPr>
          <w:rFonts w:ascii="Calibri" w:hAnsi="Calibri"/>
          <w:b w:val="0"/>
          <w:color w:val="auto"/>
          <w:sz w:val="22"/>
          <w:szCs w:val="22"/>
        </w:rPr>
      </w:pPr>
      <w:r w:rsidRPr="00297C80">
        <w:rPr>
          <w:rFonts w:ascii="Calibri" w:hAnsi="Calibri"/>
          <w:b w:val="0"/>
          <w:color w:val="auto"/>
          <w:sz w:val="22"/>
          <w:szCs w:val="22"/>
        </w:rPr>
        <w:t xml:space="preserve">Kontaktní osoba: </w:t>
      </w:r>
    </w:p>
    <w:p w14:paraId="48F24670" w14:textId="77777777" w:rsidR="00B06763" w:rsidRPr="00297C80" w:rsidRDefault="00B06763" w:rsidP="00B06763">
      <w:pPr>
        <w:pStyle w:val="Nadpis1"/>
        <w:spacing w:before="120" w:line="240" w:lineRule="auto"/>
        <w:rPr>
          <w:rFonts w:ascii="Calibri" w:hAnsi="Calibri"/>
          <w:b w:val="0"/>
          <w:color w:val="auto"/>
          <w:sz w:val="22"/>
          <w:szCs w:val="22"/>
        </w:rPr>
      </w:pPr>
      <w:r w:rsidRPr="00297C80">
        <w:rPr>
          <w:rFonts w:ascii="Calibri" w:hAnsi="Calibri"/>
          <w:b w:val="0"/>
          <w:color w:val="auto"/>
          <w:sz w:val="22"/>
          <w:szCs w:val="22"/>
        </w:rPr>
        <w:t xml:space="preserve">Telefon, e-mail: </w:t>
      </w:r>
    </w:p>
    <w:p w14:paraId="29861054" w14:textId="77777777" w:rsidR="00133A85" w:rsidRDefault="00133A85" w:rsidP="00B06763"/>
    <w:p w14:paraId="3CBECB91" w14:textId="228151ED" w:rsidR="00151447" w:rsidRPr="000673E2" w:rsidRDefault="000D4162" w:rsidP="006F19CF">
      <w:pPr>
        <w:pStyle w:val="Odstavecseseznamem"/>
        <w:numPr>
          <w:ilvl w:val="0"/>
          <w:numId w:val="8"/>
        </w:numPr>
        <w:spacing w:line="360" w:lineRule="auto"/>
        <w:ind w:left="426"/>
        <w:rPr>
          <w:b/>
        </w:rPr>
      </w:pPr>
      <w:r w:rsidRPr="007A0146">
        <w:rPr>
          <w:b/>
        </w:rPr>
        <w:t>Máte uloženy všechny po</w:t>
      </w:r>
      <w:r w:rsidR="00EE6E73" w:rsidRPr="007A0146">
        <w:rPr>
          <w:b/>
        </w:rPr>
        <w:t>vinné</w:t>
      </w:r>
      <w:r w:rsidRPr="007A0146">
        <w:rPr>
          <w:b/>
        </w:rPr>
        <w:t xml:space="preserve"> dokumenty na </w:t>
      </w:r>
      <w:hyperlink r:id="rId7" w:history="1">
        <w:r w:rsidRPr="007A0146">
          <w:rPr>
            <w:rStyle w:val="Hypertextovodkaz"/>
            <w:b/>
          </w:rPr>
          <w:t>www.justice.cz</w:t>
        </w:r>
      </w:hyperlink>
      <w:r w:rsidR="003A01B2" w:rsidRPr="007A0146">
        <w:rPr>
          <w:b/>
        </w:rPr>
        <w:t>?</w:t>
      </w:r>
      <w:r w:rsidR="003A01B2">
        <w:t xml:space="preserve"> </w:t>
      </w:r>
      <w:r w:rsidR="00C75AE4" w:rsidRPr="00C75AE4">
        <w:t>(Dle zákona 304/2013 Sb., o veřejných rejstřících právnických a fyzických osob.</w:t>
      </w:r>
      <w:r w:rsidR="003D00C1">
        <w:t xml:space="preserve"> Máme tím na mysli zejména </w:t>
      </w:r>
      <w:r w:rsidR="00B1584C">
        <w:t>ú</w:t>
      </w:r>
      <w:r w:rsidR="00AB6C67">
        <w:t xml:space="preserve">četní závěrku, </w:t>
      </w:r>
      <w:r w:rsidR="00B1584C">
        <w:t>přílohu k účetní závěrce, výroční zprávu, audit</w:t>
      </w:r>
      <w:r w:rsidR="00BD4DB7">
        <w:t xml:space="preserve">, </w:t>
      </w:r>
      <w:r w:rsidR="004040B8">
        <w:t>zakladatelský dokument, stanovy, dokumenty o zásadních změnách</w:t>
      </w:r>
      <w:r w:rsidR="00C15E85">
        <w:t>)</w:t>
      </w:r>
      <w:r w:rsidR="004040B8">
        <w:t xml:space="preserve">. </w:t>
      </w:r>
      <w:r w:rsidR="00977736" w:rsidRPr="007A0146">
        <w:rPr>
          <w:b/>
        </w:rPr>
        <w:t>Pokud ne, tak z jakého důvodu?</w:t>
      </w:r>
      <w:r w:rsidR="00977736">
        <w:t xml:space="preserve"> </w:t>
      </w:r>
    </w:p>
    <w:p w14:paraId="40E1BFBC" w14:textId="77777777" w:rsidR="00151447" w:rsidRPr="00151447" w:rsidRDefault="00151447" w:rsidP="00151447">
      <w:pPr>
        <w:pStyle w:val="Odstavecseseznamem"/>
        <w:rPr>
          <w:b/>
        </w:rPr>
      </w:pPr>
    </w:p>
    <w:p w14:paraId="7DEA84C9" w14:textId="7F7C129B" w:rsidR="00A133BC" w:rsidRPr="00977736" w:rsidRDefault="00B06763" w:rsidP="00151447">
      <w:pPr>
        <w:pStyle w:val="Odstavecseseznamem"/>
        <w:numPr>
          <w:ilvl w:val="0"/>
          <w:numId w:val="8"/>
        </w:numPr>
        <w:spacing w:line="360" w:lineRule="auto"/>
        <w:ind w:left="426"/>
        <w:jc w:val="both"/>
        <w:rPr>
          <w:b/>
        </w:rPr>
      </w:pPr>
      <w:r w:rsidRPr="00A133BC">
        <w:rPr>
          <w:b/>
        </w:rPr>
        <w:t xml:space="preserve">Uveďte významné </w:t>
      </w:r>
      <w:r w:rsidRPr="00F1648E">
        <w:rPr>
          <w:b/>
        </w:rPr>
        <w:t xml:space="preserve">změny, ke kterým </w:t>
      </w:r>
      <w:r w:rsidR="00357AED" w:rsidRPr="00F1648E">
        <w:rPr>
          <w:b/>
        </w:rPr>
        <w:t xml:space="preserve">u vás za </w:t>
      </w:r>
      <w:r w:rsidR="00AC4A54">
        <w:rPr>
          <w:b/>
        </w:rPr>
        <w:t xml:space="preserve">poslední 2 roky </w:t>
      </w:r>
      <w:r w:rsidR="00357AED" w:rsidRPr="00F1648E">
        <w:rPr>
          <w:b/>
        </w:rPr>
        <w:t>došlo</w:t>
      </w:r>
      <w:r w:rsidRPr="00F1648E">
        <w:rPr>
          <w:b/>
        </w:rPr>
        <w:t>:</w:t>
      </w:r>
      <w:r w:rsidRPr="00245C8D">
        <w:t xml:space="preserve"> </w:t>
      </w:r>
    </w:p>
    <w:p w14:paraId="59A5096C" w14:textId="0D9E56C2" w:rsidR="00357AED" w:rsidRDefault="00357AED" w:rsidP="00151447">
      <w:pPr>
        <w:pStyle w:val="Odstavecseseznamem"/>
        <w:numPr>
          <w:ilvl w:val="0"/>
          <w:numId w:val="1"/>
        </w:numPr>
        <w:spacing w:line="360" w:lineRule="auto"/>
        <w:ind w:left="426" w:firstLine="0"/>
        <w:jc w:val="both"/>
      </w:pPr>
      <w:r w:rsidRPr="00245C8D">
        <w:t>změny</w:t>
      </w:r>
      <w:r w:rsidRPr="00831BB2">
        <w:t xml:space="preserve"> zakláda</w:t>
      </w:r>
      <w:r w:rsidR="00183447">
        <w:t>jí</w:t>
      </w:r>
      <w:r w:rsidRPr="00831BB2">
        <w:t xml:space="preserve">cích </w:t>
      </w:r>
      <w:r>
        <w:t>dokumentů:</w:t>
      </w:r>
    </w:p>
    <w:p w14:paraId="2B674768" w14:textId="77777777" w:rsidR="00B06763" w:rsidRPr="00311906" w:rsidRDefault="00B06763" w:rsidP="00151447">
      <w:pPr>
        <w:numPr>
          <w:ilvl w:val="0"/>
          <w:numId w:val="1"/>
        </w:numPr>
        <w:spacing w:line="360" w:lineRule="auto"/>
        <w:ind w:left="426" w:firstLine="0"/>
        <w:jc w:val="both"/>
      </w:pPr>
      <w:r w:rsidRPr="00245C8D">
        <w:t>změny v obsazení</w:t>
      </w:r>
      <w:r>
        <w:t xml:space="preserve"> orgánů společnosti: </w:t>
      </w:r>
    </w:p>
    <w:p w14:paraId="304A941E" w14:textId="77777777" w:rsidR="00A133BC" w:rsidRPr="00977736" w:rsidRDefault="00B06763" w:rsidP="00151447">
      <w:pPr>
        <w:pStyle w:val="Odstavecseseznamem"/>
        <w:numPr>
          <w:ilvl w:val="0"/>
          <w:numId w:val="8"/>
        </w:numPr>
        <w:spacing w:line="360" w:lineRule="auto"/>
        <w:ind w:left="426"/>
        <w:jc w:val="both"/>
        <w:rPr>
          <w:b/>
        </w:rPr>
      </w:pPr>
      <w:r w:rsidRPr="00A133BC">
        <w:rPr>
          <w:b/>
        </w:rPr>
        <w:t xml:space="preserve">Uveďte následující informace o hospodaření v posledním uzavřeném účetním roce: </w:t>
      </w:r>
    </w:p>
    <w:p w14:paraId="77D3A2B6" w14:textId="29AC556A" w:rsidR="00133A85" w:rsidRDefault="00082149" w:rsidP="00183447">
      <w:pPr>
        <w:numPr>
          <w:ilvl w:val="0"/>
          <w:numId w:val="1"/>
        </w:numPr>
        <w:spacing w:line="360" w:lineRule="auto"/>
        <w:ind w:left="426" w:firstLine="0"/>
        <w:jc w:val="both"/>
      </w:pPr>
      <w:r>
        <w:t>U</w:t>
      </w:r>
      <w:r w:rsidR="00B06763">
        <w:t xml:space="preserve">skutečnila se plnění </w:t>
      </w:r>
      <w:r w:rsidR="00B06763" w:rsidRPr="00F25FA0">
        <w:t xml:space="preserve">mezi vaší organizací a subjekty, se kterými jsou spojeni </w:t>
      </w:r>
      <w:r w:rsidR="00B06763">
        <w:t xml:space="preserve">členové orgánů vaší organizace, vedoucí zaměstnanci, nebo jejich blízké osoby </w:t>
      </w:r>
      <w:r w:rsidR="00B06763" w:rsidRPr="00183447">
        <w:t>(například organizace odebírá služby od dodavatele, s nímž je nějakým způsobem propojen člen správní rady organizace, nebo podobná jiná propojení</w:t>
      </w:r>
      <w:r w:rsidRPr="00183447">
        <w:t>)</w:t>
      </w:r>
      <w:r w:rsidRPr="00082149">
        <w:t>?</w:t>
      </w:r>
    </w:p>
    <w:p w14:paraId="671F29F0" w14:textId="77777777" w:rsidR="00357AED" w:rsidRPr="00F37214" w:rsidRDefault="00A133BC" w:rsidP="00151447">
      <w:pPr>
        <w:widowControl w:val="0"/>
        <w:suppressAutoHyphens/>
        <w:spacing w:after="120" w:line="360" w:lineRule="auto"/>
        <w:ind w:left="51" w:firstLine="657"/>
        <w:jc w:val="both"/>
        <w:rPr>
          <w:b/>
        </w:rPr>
      </w:pPr>
      <w:r w:rsidRPr="00F37214">
        <w:rPr>
          <w:b/>
        </w:rPr>
        <w:t>NE</w:t>
      </w:r>
    </w:p>
    <w:p w14:paraId="3198BFEB" w14:textId="77777777" w:rsidR="00B06763" w:rsidRPr="0045441C" w:rsidRDefault="00F37214" w:rsidP="00151447">
      <w:pPr>
        <w:widowControl w:val="0"/>
        <w:suppressAutoHyphens/>
        <w:spacing w:after="120" w:line="360" w:lineRule="auto"/>
        <w:ind w:left="51" w:firstLine="658"/>
        <w:jc w:val="both"/>
      </w:pPr>
      <w:r w:rsidRPr="00F37214">
        <w:rPr>
          <w:b/>
        </w:rPr>
        <w:t>ANO</w:t>
      </w:r>
      <w:r w:rsidR="00B06763" w:rsidRPr="0045441C">
        <w:t xml:space="preserve"> (vyplňte následující tabulku):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1"/>
        <w:gridCol w:w="1652"/>
        <w:gridCol w:w="1656"/>
        <w:gridCol w:w="1390"/>
        <w:gridCol w:w="2309"/>
      </w:tblGrid>
      <w:tr w:rsidR="00B06763" w:rsidRPr="0045441C" w14:paraId="668CC81E" w14:textId="77777777" w:rsidTr="003F7840">
        <w:tc>
          <w:tcPr>
            <w:tcW w:w="3260" w:type="dxa"/>
            <w:gridSpan w:val="2"/>
          </w:tcPr>
          <w:p w14:paraId="4C076B25" w14:textId="77777777" w:rsidR="00B06763" w:rsidRPr="0045441C" w:rsidRDefault="00B06763" w:rsidP="00151447">
            <w:pPr>
              <w:spacing w:line="360" w:lineRule="auto"/>
            </w:pPr>
            <w:r w:rsidRPr="0045441C">
              <w:t>Člen orgánu, vedoucí zaměstnanec žadatele, či jejich blízká osoba</w:t>
            </w:r>
          </w:p>
        </w:tc>
        <w:tc>
          <w:tcPr>
            <w:tcW w:w="3118" w:type="dxa"/>
            <w:gridSpan w:val="2"/>
          </w:tcPr>
          <w:p w14:paraId="53A63CF0" w14:textId="77777777" w:rsidR="00B06763" w:rsidRPr="0045441C" w:rsidRDefault="00B06763" w:rsidP="00151447">
            <w:pPr>
              <w:spacing w:line="360" w:lineRule="auto"/>
            </w:pPr>
            <w:r w:rsidRPr="0045441C">
              <w:t>Subjekt, se kterým dochází ke vzájemnému plnění</w:t>
            </w:r>
          </w:p>
        </w:tc>
        <w:tc>
          <w:tcPr>
            <w:tcW w:w="2376" w:type="dxa"/>
            <w:vMerge w:val="restart"/>
          </w:tcPr>
          <w:p w14:paraId="2B7C9C81" w14:textId="77777777" w:rsidR="00B06763" w:rsidRPr="0045441C" w:rsidRDefault="00B06763" w:rsidP="00151447">
            <w:pPr>
              <w:widowControl w:val="0"/>
              <w:suppressAutoHyphens/>
              <w:spacing w:after="0" w:line="360" w:lineRule="auto"/>
            </w:pPr>
            <w:r w:rsidRPr="0045441C">
              <w:t xml:space="preserve">Výše a charakter vzájemného plnění mezi žadatelem a uvedeným subjektem za poslední </w:t>
            </w:r>
            <w:r>
              <w:t xml:space="preserve">uzavřené </w:t>
            </w:r>
            <w:r w:rsidRPr="0045441C">
              <w:t>účetní období</w:t>
            </w:r>
          </w:p>
        </w:tc>
      </w:tr>
      <w:tr w:rsidR="00B06763" w:rsidRPr="0045441C" w14:paraId="74B07D84" w14:textId="77777777" w:rsidTr="003F7840">
        <w:trPr>
          <w:trHeight w:val="681"/>
        </w:trPr>
        <w:tc>
          <w:tcPr>
            <w:tcW w:w="1559" w:type="dxa"/>
          </w:tcPr>
          <w:p w14:paraId="41E61D23" w14:textId="77777777" w:rsidR="00B06763" w:rsidRPr="0045441C" w:rsidRDefault="00B06763" w:rsidP="00151447">
            <w:pPr>
              <w:widowControl w:val="0"/>
              <w:suppressAutoHyphens/>
              <w:spacing w:after="0" w:line="360" w:lineRule="auto"/>
            </w:pPr>
            <w:r w:rsidRPr="0045441C">
              <w:t>Jméno a příjmení osoby</w:t>
            </w:r>
          </w:p>
        </w:tc>
        <w:tc>
          <w:tcPr>
            <w:tcW w:w="1701" w:type="dxa"/>
          </w:tcPr>
          <w:p w14:paraId="33F89352" w14:textId="77777777" w:rsidR="00B06763" w:rsidRPr="0045441C" w:rsidRDefault="00B06763" w:rsidP="00151447">
            <w:pPr>
              <w:spacing w:line="360" w:lineRule="auto"/>
            </w:pPr>
            <w:r w:rsidRPr="0045441C">
              <w:t>Vztah osoby k žadateli</w:t>
            </w:r>
          </w:p>
        </w:tc>
        <w:tc>
          <w:tcPr>
            <w:tcW w:w="1701" w:type="dxa"/>
          </w:tcPr>
          <w:p w14:paraId="62386ED4" w14:textId="77777777" w:rsidR="00B06763" w:rsidRPr="0045441C" w:rsidRDefault="00B06763" w:rsidP="00151447">
            <w:pPr>
              <w:widowControl w:val="0"/>
              <w:suppressAutoHyphens/>
              <w:spacing w:after="0" w:line="360" w:lineRule="auto"/>
            </w:pPr>
            <w:r w:rsidRPr="0045441C">
              <w:t xml:space="preserve">Název a IČ subjektu </w:t>
            </w:r>
          </w:p>
        </w:tc>
        <w:tc>
          <w:tcPr>
            <w:tcW w:w="1417" w:type="dxa"/>
          </w:tcPr>
          <w:p w14:paraId="2A00A424" w14:textId="77777777" w:rsidR="00B06763" w:rsidRPr="0045441C" w:rsidRDefault="00B06763" w:rsidP="00151447">
            <w:pPr>
              <w:spacing w:line="360" w:lineRule="auto"/>
            </w:pPr>
            <w:r w:rsidRPr="0045441C">
              <w:t>Vztah osoby k subjektu</w:t>
            </w:r>
          </w:p>
        </w:tc>
        <w:tc>
          <w:tcPr>
            <w:tcW w:w="2376" w:type="dxa"/>
            <w:vMerge/>
          </w:tcPr>
          <w:p w14:paraId="75A5CCD8" w14:textId="77777777" w:rsidR="00B06763" w:rsidRPr="0045441C" w:rsidRDefault="00B06763" w:rsidP="00151447">
            <w:pPr>
              <w:widowControl w:val="0"/>
              <w:suppressAutoHyphens/>
              <w:spacing w:after="0" w:line="360" w:lineRule="auto"/>
            </w:pPr>
          </w:p>
        </w:tc>
      </w:tr>
      <w:tr w:rsidR="00B06763" w:rsidRPr="0045441C" w14:paraId="54326330" w14:textId="77777777" w:rsidTr="003F7840">
        <w:tc>
          <w:tcPr>
            <w:tcW w:w="1559" w:type="dxa"/>
          </w:tcPr>
          <w:p w14:paraId="31CC2551" w14:textId="77777777" w:rsidR="00B06763" w:rsidRPr="0045441C" w:rsidRDefault="00B06763" w:rsidP="00151447">
            <w:pPr>
              <w:widowControl w:val="0"/>
              <w:suppressAutoHyphens/>
              <w:spacing w:after="0" w:line="360" w:lineRule="auto"/>
            </w:pPr>
          </w:p>
        </w:tc>
        <w:tc>
          <w:tcPr>
            <w:tcW w:w="1701" w:type="dxa"/>
          </w:tcPr>
          <w:p w14:paraId="7FC071B5" w14:textId="77777777" w:rsidR="00B06763" w:rsidRPr="0045441C" w:rsidRDefault="00B06763" w:rsidP="00151447">
            <w:pPr>
              <w:widowControl w:val="0"/>
              <w:suppressAutoHyphens/>
              <w:spacing w:after="0" w:line="360" w:lineRule="auto"/>
            </w:pPr>
          </w:p>
        </w:tc>
        <w:tc>
          <w:tcPr>
            <w:tcW w:w="1701" w:type="dxa"/>
          </w:tcPr>
          <w:p w14:paraId="14D7326E" w14:textId="77777777" w:rsidR="00B06763" w:rsidRPr="0045441C" w:rsidRDefault="00B06763" w:rsidP="00151447">
            <w:pPr>
              <w:widowControl w:val="0"/>
              <w:suppressAutoHyphens/>
              <w:spacing w:after="0" w:line="360" w:lineRule="auto"/>
            </w:pPr>
          </w:p>
        </w:tc>
        <w:tc>
          <w:tcPr>
            <w:tcW w:w="1417" w:type="dxa"/>
          </w:tcPr>
          <w:p w14:paraId="1EB65B3D" w14:textId="77777777" w:rsidR="00B06763" w:rsidRPr="0045441C" w:rsidRDefault="00B06763" w:rsidP="00151447">
            <w:pPr>
              <w:widowControl w:val="0"/>
              <w:suppressAutoHyphens/>
              <w:spacing w:after="0" w:line="360" w:lineRule="auto"/>
            </w:pPr>
          </w:p>
        </w:tc>
        <w:tc>
          <w:tcPr>
            <w:tcW w:w="2376" w:type="dxa"/>
          </w:tcPr>
          <w:p w14:paraId="54D6EC41" w14:textId="77777777" w:rsidR="00B06763" w:rsidRPr="0045441C" w:rsidRDefault="00B06763" w:rsidP="00151447">
            <w:pPr>
              <w:widowControl w:val="0"/>
              <w:suppressAutoHyphens/>
              <w:spacing w:after="0" w:line="360" w:lineRule="auto"/>
            </w:pPr>
          </w:p>
        </w:tc>
      </w:tr>
      <w:tr w:rsidR="00B06763" w:rsidRPr="0045441C" w14:paraId="0AD50F03" w14:textId="77777777" w:rsidTr="003F7840">
        <w:tc>
          <w:tcPr>
            <w:tcW w:w="1559" w:type="dxa"/>
          </w:tcPr>
          <w:p w14:paraId="2C13FFA8" w14:textId="77777777" w:rsidR="00B06763" w:rsidRPr="0045441C" w:rsidRDefault="00B06763" w:rsidP="00151447">
            <w:pPr>
              <w:widowControl w:val="0"/>
              <w:suppressAutoHyphens/>
              <w:spacing w:after="0" w:line="360" w:lineRule="auto"/>
            </w:pPr>
          </w:p>
        </w:tc>
        <w:tc>
          <w:tcPr>
            <w:tcW w:w="1701" w:type="dxa"/>
          </w:tcPr>
          <w:p w14:paraId="164393FE" w14:textId="77777777" w:rsidR="00B06763" w:rsidRPr="0045441C" w:rsidRDefault="00B06763" w:rsidP="00151447">
            <w:pPr>
              <w:widowControl w:val="0"/>
              <w:suppressAutoHyphens/>
              <w:spacing w:after="0" w:line="360" w:lineRule="auto"/>
            </w:pPr>
          </w:p>
        </w:tc>
        <w:tc>
          <w:tcPr>
            <w:tcW w:w="1701" w:type="dxa"/>
          </w:tcPr>
          <w:p w14:paraId="39914773" w14:textId="77777777" w:rsidR="00B06763" w:rsidRPr="0045441C" w:rsidRDefault="00B06763" w:rsidP="00151447">
            <w:pPr>
              <w:widowControl w:val="0"/>
              <w:suppressAutoHyphens/>
              <w:spacing w:after="0" w:line="360" w:lineRule="auto"/>
            </w:pPr>
          </w:p>
        </w:tc>
        <w:tc>
          <w:tcPr>
            <w:tcW w:w="1417" w:type="dxa"/>
          </w:tcPr>
          <w:p w14:paraId="156EC7E5" w14:textId="77777777" w:rsidR="00B06763" w:rsidRPr="0045441C" w:rsidRDefault="00B06763" w:rsidP="00151447">
            <w:pPr>
              <w:widowControl w:val="0"/>
              <w:suppressAutoHyphens/>
              <w:spacing w:after="0" w:line="360" w:lineRule="auto"/>
            </w:pPr>
          </w:p>
        </w:tc>
        <w:tc>
          <w:tcPr>
            <w:tcW w:w="2376" w:type="dxa"/>
          </w:tcPr>
          <w:p w14:paraId="55F749BF" w14:textId="77777777" w:rsidR="00B06763" w:rsidRPr="0045441C" w:rsidRDefault="00B06763" w:rsidP="00151447">
            <w:pPr>
              <w:widowControl w:val="0"/>
              <w:suppressAutoHyphens/>
              <w:spacing w:after="0" w:line="360" w:lineRule="auto"/>
            </w:pPr>
          </w:p>
        </w:tc>
      </w:tr>
      <w:tr w:rsidR="00B06763" w:rsidRPr="0045441C" w14:paraId="47791E82" w14:textId="77777777" w:rsidTr="003F7840">
        <w:tc>
          <w:tcPr>
            <w:tcW w:w="1559" w:type="dxa"/>
          </w:tcPr>
          <w:p w14:paraId="2AADABC6" w14:textId="77777777" w:rsidR="00B06763" w:rsidRPr="0045441C" w:rsidRDefault="00B06763" w:rsidP="00151447">
            <w:pPr>
              <w:widowControl w:val="0"/>
              <w:suppressAutoHyphens/>
              <w:spacing w:after="0" w:line="360" w:lineRule="auto"/>
            </w:pPr>
          </w:p>
        </w:tc>
        <w:tc>
          <w:tcPr>
            <w:tcW w:w="1701" w:type="dxa"/>
          </w:tcPr>
          <w:p w14:paraId="63A3A1EB" w14:textId="77777777" w:rsidR="00B06763" w:rsidRPr="0045441C" w:rsidRDefault="00B06763" w:rsidP="00151447">
            <w:pPr>
              <w:widowControl w:val="0"/>
              <w:suppressAutoHyphens/>
              <w:spacing w:after="0" w:line="360" w:lineRule="auto"/>
            </w:pPr>
          </w:p>
        </w:tc>
        <w:tc>
          <w:tcPr>
            <w:tcW w:w="1701" w:type="dxa"/>
          </w:tcPr>
          <w:p w14:paraId="1787B028" w14:textId="77777777" w:rsidR="00B06763" w:rsidRPr="0045441C" w:rsidRDefault="00B06763" w:rsidP="00151447">
            <w:pPr>
              <w:widowControl w:val="0"/>
              <w:suppressAutoHyphens/>
              <w:spacing w:after="0" w:line="360" w:lineRule="auto"/>
            </w:pPr>
          </w:p>
        </w:tc>
        <w:tc>
          <w:tcPr>
            <w:tcW w:w="1417" w:type="dxa"/>
          </w:tcPr>
          <w:p w14:paraId="4B7DA4B4" w14:textId="77777777" w:rsidR="00B06763" w:rsidRPr="0045441C" w:rsidRDefault="00B06763" w:rsidP="00151447">
            <w:pPr>
              <w:widowControl w:val="0"/>
              <w:suppressAutoHyphens/>
              <w:spacing w:after="0" w:line="360" w:lineRule="auto"/>
            </w:pPr>
          </w:p>
        </w:tc>
        <w:tc>
          <w:tcPr>
            <w:tcW w:w="2376" w:type="dxa"/>
          </w:tcPr>
          <w:p w14:paraId="2E2473BE" w14:textId="77777777" w:rsidR="00B06763" w:rsidRPr="0045441C" w:rsidRDefault="00B06763" w:rsidP="00151447">
            <w:pPr>
              <w:widowControl w:val="0"/>
              <w:suppressAutoHyphens/>
              <w:spacing w:after="0" w:line="360" w:lineRule="auto"/>
            </w:pPr>
          </w:p>
        </w:tc>
      </w:tr>
    </w:tbl>
    <w:p w14:paraId="550D063C" w14:textId="77777777" w:rsidR="00133A85" w:rsidRDefault="00133A85" w:rsidP="00133A85">
      <w:pPr>
        <w:spacing w:line="360" w:lineRule="auto"/>
        <w:ind w:left="426"/>
        <w:jc w:val="both"/>
      </w:pPr>
    </w:p>
    <w:p w14:paraId="2DF2A99E" w14:textId="085F8F67" w:rsidR="00B06763" w:rsidRDefault="00B06763" w:rsidP="00151447">
      <w:pPr>
        <w:numPr>
          <w:ilvl w:val="0"/>
          <w:numId w:val="1"/>
        </w:numPr>
        <w:spacing w:line="360" w:lineRule="auto"/>
        <w:ind w:left="426" w:firstLine="0"/>
        <w:jc w:val="both"/>
      </w:pPr>
      <w:r>
        <w:t xml:space="preserve">podstatné majetkové změny: </w:t>
      </w:r>
    </w:p>
    <w:p w14:paraId="30AE8001" w14:textId="7AD41977" w:rsidR="00F37214" w:rsidRPr="00977736" w:rsidRDefault="00B06763" w:rsidP="00151447">
      <w:pPr>
        <w:pStyle w:val="Odstavecseseznamem"/>
        <w:numPr>
          <w:ilvl w:val="0"/>
          <w:numId w:val="8"/>
        </w:numPr>
        <w:spacing w:line="360" w:lineRule="auto"/>
        <w:ind w:left="426"/>
        <w:jc w:val="both"/>
        <w:rPr>
          <w:b/>
        </w:rPr>
      </w:pPr>
      <w:r w:rsidRPr="00F37214">
        <w:rPr>
          <w:b/>
        </w:rPr>
        <w:t xml:space="preserve">Uveďte, jaké </w:t>
      </w:r>
      <w:r w:rsidR="00B84C2D">
        <w:rPr>
          <w:b/>
        </w:rPr>
        <w:t>u vás</w:t>
      </w:r>
      <w:r w:rsidR="00EC1FEA">
        <w:rPr>
          <w:b/>
        </w:rPr>
        <w:t xml:space="preserve"> </w:t>
      </w:r>
      <w:r w:rsidR="005C5EAA">
        <w:rPr>
          <w:b/>
        </w:rPr>
        <w:t>za poslední 2 roky</w:t>
      </w:r>
      <w:r w:rsidR="00B84C2D">
        <w:rPr>
          <w:b/>
        </w:rPr>
        <w:t xml:space="preserve"> </w:t>
      </w:r>
      <w:r w:rsidRPr="00F37214">
        <w:rPr>
          <w:b/>
        </w:rPr>
        <w:t xml:space="preserve">proběhly kontroly </w:t>
      </w:r>
      <w:r w:rsidR="00F37214" w:rsidRPr="00F37214">
        <w:rPr>
          <w:b/>
        </w:rPr>
        <w:t>ze strany orgánů veřejné správy</w:t>
      </w:r>
      <w:r w:rsidR="00183447">
        <w:rPr>
          <w:b/>
        </w:rPr>
        <w:t xml:space="preserve"> (</w:t>
      </w:r>
      <w:r w:rsidR="00183447" w:rsidRPr="00183447">
        <w:rPr>
          <w:bCs/>
          <w:i/>
          <w:iCs/>
        </w:rPr>
        <w:t xml:space="preserve">V on-line žádosti </w:t>
      </w:r>
      <w:r w:rsidR="00F5665E" w:rsidRPr="00183447">
        <w:rPr>
          <w:bCs/>
          <w:i/>
          <w:iCs/>
        </w:rPr>
        <w:t>p</w:t>
      </w:r>
      <w:r w:rsidRPr="00183447">
        <w:rPr>
          <w:bCs/>
          <w:i/>
          <w:iCs/>
        </w:rPr>
        <w:t xml:space="preserve">řiložte </w:t>
      </w:r>
      <w:r w:rsidR="00F1648E" w:rsidRPr="00183447">
        <w:rPr>
          <w:bCs/>
          <w:i/>
          <w:iCs/>
        </w:rPr>
        <w:t xml:space="preserve">prosím </w:t>
      </w:r>
      <w:r w:rsidRPr="00183447">
        <w:rPr>
          <w:bCs/>
          <w:i/>
          <w:iCs/>
        </w:rPr>
        <w:t>závěrečné protokoly či zprávy z</w:t>
      </w:r>
      <w:r w:rsidR="00183447" w:rsidRPr="00183447">
        <w:rPr>
          <w:bCs/>
          <w:i/>
          <w:iCs/>
        </w:rPr>
        <w:t> </w:t>
      </w:r>
      <w:r w:rsidRPr="00183447">
        <w:rPr>
          <w:bCs/>
          <w:i/>
          <w:iCs/>
        </w:rPr>
        <w:t>kontrol</w:t>
      </w:r>
      <w:r w:rsidR="00183447" w:rsidRPr="00183447">
        <w:rPr>
          <w:bCs/>
          <w:i/>
          <w:iCs/>
        </w:rPr>
        <w:t>.</w:t>
      </w:r>
      <w:r w:rsidR="00183447">
        <w:rPr>
          <w:b/>
        </w:rPr>
        <w:t>):</w:t>
      </w:r>
      <w:r w:rsidRPr="00F37214">
        <w:rPr>
          <w:b/>
        </w:rPr>
        <w:t xml:space="preserve"> </w:t>
      </w:r>
    </w:p>
    <w:p w14:paraId="1916F42C" w14:textId="77777777" w:rsidR="00151447" w:rsidRDefault="00151447" w:rsidP="00151447">
      <w:pPr>
        <w:pStyle w:val="Odstavecseseznamem"/>
        <w:spacing w:line="360" w:lineRule="auto"/>
        <w:ind w:left="426"/>
        <w:jc w:val="both"/>
        <w:rPr>
          <w:b/>
        </w:rPr>
      </w:pPr>
    </w:p>
    <w:p w14:paraId="6681A867" w14:textId="4A29B4DA" w:rsidR="00F37214" w:rsidRDefault="00F37214" w:rsidP="00151447">
      <w:pPr>
        <w:pStyle w:val="Odstavecseseznamem"/>
        <w:numPr>
          <w:ilvl w:val="0"/>
          <w:numId w:val="8"/>
        </w:numPr>
        <w:spacing w:line="360" w:lineRule="auto"/>
        <w:ind w:left="426"/>
        <w:jc w:val="both"/>
        <w:rPr>
          <w:b/>
        </w:rPr>
      </w:pPr>
      <w:r>
        <w:rPr>
          <w:b/>
        </w:rPr>
        <w:t>Byl</w:t>
      </w:r>
      <w:r w:rsidR="00A01280">
        <w:rPr>
          <w:b/>
        </w:rPr>
        <w:t xml:space="preserve">o proti vaší </w:t>
      </w:r>
      <w:r w:rsidRPr="00F37214">
        <w:rPr>
          <w:b/>
        </w:rPr>
        <w:t>organizac</w:t>
      </w:r>
      <w:r w:rsidR="00A01280">
        <w:rPr>
          <w:b/>
        </w:rPr>
        <w:t xml:space="preserve">i </w:t>
      </w:r>
      <w:r w:rsidR="005C5EAA">
        <w:rPr>
          <w:b/>
        </w:rPr>
        <w:t xml:space="preserve">nebo </w:t>
      </w:r>
      <w:r w:rsidR="00EE03CF">
        <w:rPr>
          <w:b/>
        </w:rPr>
        <w:t xml:space="preserve">jakémukoli členovi </w:t>
      </w:r>
      <w:r w:rsidR="000D29CF">
        <w:rPr>
          <w:b/>
        </w:rPr>
        <w:t xml:space="preserve">statutárních orgánů </w:t>
      </w:r>
      <w:r w:rsidR="00EE03CF">
        <w:rPr>
          <w:b/>
        </w:rPr>
        <w:t>z</w:t>
      </w:r>
      <w:r w:rsidR="00EE03CF" w:rsidRPr="00F37214">
        <w:rPr>
          <w:b/>
        </w:rPr>
        <w:t>ahájen</w:t>
      </w:r>
      <w:r w:rsidR="00EE03CF">
        <w:rPr>
          <w:b/>
        </w:rPr>
        <w:t xml:space="preserve">o či vedeno trestní stíhání pro trestný čin, jehož skutková podstata souvisela s předmětem činnosti organizace nebo pro trestný hospodářský nebo trestný čin proti majetku? </w:t>
      </w:r>
      <w:r w:rsidR="00C0510C">
        <w:rPr>
          <w:b/>
        </w:rPr>
        <w:t xml:space="preserve">Byl jakýkoli člen statutárních orgánů nebo vaše organizace </w:t>
      </w:r>
      <w:r w:rsidR="003D7E5D">
        <w:rPr>
          <w:b/>
        </w:rPr>
        <w:t>pravomocně odsouzen pro trestný čin</w:t>
      </w:r>
      <w:r w:rsidR="0070181C">
        <w:rPr>
          <w:b/>
        </w:rPr>
        <w:t xml:space="preserve"> specifikovaný výše</w:t>
      </w:r>
      <w:r w:rsidR="001A3D09">
        <w:rPr>
          <w:b/>
        </w:rPr>
        <w:t xml:space="preserve">? </w:t>
      </w:r>
      <w:r w:rsidR="003D7E5D">
        <w:rPr>
          <w:b/>
        </w:rPr>
        <w:t xml:space="preserve"> </w:t>
      </w:r>
      <w:r w:rsidR="001A3D09">
        <w:rPr>
          <w:b/>
        </w:rPr>
        <w:t xml:space="preserve">Bylo jakémukoli členu statutárního orgánu </w:t>
      </w:r>
      <w:r w:rsidR="009F1E99">
        <w:rPr>
          <w:b/>
        </w:rPr>
        <w:t xml:space="preserve">nebo vaší organizaci </w:t>
      </w:r>
      <w:r w:rsidR="00153D63">
        <w:rPr>
          <w:b/>
        </w:rPr>
        <w:t>sděleno podezření </w:t>
      </w:r>
      <w:r w:rsidR="00153D63" w:rsidRPr="003E2C19">
        <w:rPr>
          <w:b/>
        </w:rPr>
        <w:t xml:space="preserve">podle </w:t>
      </w:r>
      <w:r w:rsidR="003E2C19" w:rsidRPr="003E2C19">
        <w:rPr>
          <w:b/>
        </w:rPr>
        <w:t xml:space="preserve">§ 179b trestního řádu </w:t>
      </w:r>
      <w:r w:rsidR="0014119D">
        <w:rPr>
          <w:b/>
        </w:rPr>
        <w:t>pro</w:t>
      </w:r>
      <w:r w:rsidR="009F1E99">
        <w:rPr>
          <w:b/>
        </w:rPr>
        <w:t xml:space="preserve"> </w:t>
      </w:r>
      <w:r w:rsidR="0014119D">
        <w:rPr>
          <w:b/>
        </w:rPr>
        <w:t>trestný čin</w:t>
      </w:r>
      <w:r w:rsidR="009F1E99">
        <w:rPr>
          <w:b/>
        </w:rPr>
        <w:t xml:space="preserve"> specifikovaný výše? </w:t>
      </w:r>
      <w:r>
        <w:rPr>
          <w:b/>
        </w:rPr>
        <w:t xml:space="preserve">Pokud ano, </w:t>
      </w:r>
      <w:r w:rsidR="00151427">
        <w:rPr>
          <w:b/>
        </w:rPr>
        <w:t>uveďte podrobnosti.</w:t>
      </w:r>
    </w:p>
    <w:p w14:paraId="02495291" w14:textId="77777777" w:rsidR="00151447" w:rsidRPr="00977736" w:rsidRDefault="00151447" w:rsidP="00151447">
      <w:pPr>
        <w:pStyle w:val="Odstavecseseznamem"/>
        <w:spacing w:line="360" w:lineRule="auto"/>
        <w:ind w:left="426"/>
        <w:jc w:val="both"/>
        <w:rPr>
          <w:b/>
        </w:rPr>
      </w:pPr>
    </w:p>
    <w:p w14:paraId="365B27E1" w14:textId="58EE51F6" w:rsidR="00F37214" w:rsidRDefault="00310DF6" w:rsidP="00151447">
      <w:pPr>
        <w:pStyle w:val="Odstavecseseznamem"/>
        <w:numPr>
          <w:ilvl w:val="0"/>
          <w:numId w:val="8"/>
        </w:numPr>
        <w:spacing w:line="360" w:lineRule="auto"/>
        <w:ind w:left="426"/>
        <w:jc w:val="both"/>
        <w:rPr>
          <w:b/>
        </w:rPr>
      </w:pPr>
      <w:r w:rsidRPr="00310DF6">
        <w:rPr>
          <w:b/>
        </w:rPr>
        <w:t>Máte</w:t>
      </w:r>
      <w:r>
        <w:t xml:space="preserve"> </w:t>
      </w:r>
      <w:r w:rsidR="003A01B2" w:rsidRPr="00F37214">
        <w:rPr>
          <w:b/>
        </w:rPr>
        <w:t>nesplněné závazky vůči jiným subjektům ve smyslu dluhů?</w:t>
      </w:r>
      <w:r w:rsidR="00F37214" w:rsidRPr="00F37214">
        <w:t xml:space="preserve"> </w:t>
      </w:r>
      <w:r w:rsidR="00F37214" w:rsidRPr="00F37214">
        <w:rPr>
          <w:b/>
        </w:rPr>
        <w:t>Pokud ano, jaké?</w:t>
      </w:r>
    </w:p>
    <w:p w14:paraId="65743C40" w14:textId="77777777" w:rsidR="00120E49" w:rsidRPr="00120E49" w:rsidRDefault="00120E49" w:rsidP="00120E49">
      <w:pPr>
        <w:pStyle w:val="Odstavecseseznamem"/>
        <w:rPr>
          <w:b/>
        </w:rPr>
      </w:pPr>
    </w:p>
    <w:p w14:paraId="5DA386B8" w14:textId="7535266B" w:rsidR="00120E49" w:rsidRPr="008A6724" w:rsidRDefault="00FD5641" w:rsidP="00151447">
      <w:pPr>
        <w:pStyle w:val="Odstavecseseznamem"/>
        <w:numPr>
          <w:ilvl w:val="0"/>
          <w:numId w:val="8"/>
        </w:numPr>
        <w:spacing w:line="360" w:lineRule="auto"/>
        <w:ind w:left="426"/>
        <w:jc w:val="both"/>
        <w:rPr>
          <w:b/>
          <w:bCs/>
        </w:rPr>
      </w:pPr>
      <w:r w:rsidRPr="008A6724">
        <w:rPr>
          <w:b/>
          <w:bCs/>
        </w:rPr>
        <w:t>Je prot</w:t>
      </w:r>
      <w:r w:rsidR="00C41FF3" w:rsidRPr="008A6724">
        <w:rPr>
          <w:b/>
          <w:bCs/>
        </w:rPr>
        <w:t>i</w:t>
      </w:r>
      <w:r w:rsidRPr="008A6724">
        <w:rPr>
          <w:b/>
          <w:bCs/>
        </w:rPr>
        <w:t xml:space="preserve"> vám v současné době vedeno insolvenční řízení ve smyslu zákona č. 182/2006 Sb.</w:t>
      </w:r>
      <w:r w:rsidR="006B64D7" w:rsidRPr="008A6724">
        <w:rPr>
          <w:b/>
          <w:bCs/>
        </w:rPr>
        <w:t xml:space="preserve"> (insolvenční zákon)</w:t>
      </w:r>
      <w:r w:rsidR="00C41FF3" w:rsidRPr="008A6724">
        <w:rPr>
          <w:b/>
          <w:bCs/>
        </w:rPr>
        <w:t xml:space="preserve"> </w:t>
      </w:r>
      <w:r w:rsidR="00721B59" w:rsidRPr="008A6724">
        <w:rPr>
          <w:b/>
          <w:bCs/>
        </w:rPr>
        <w:t xml:space="preserve">nebo jste </w:t>
      </w:r>
      <w:r w:rsidRPr="008A6724">
        <w:rPr>
          <w:b/>
          <w:bCs/>
        </w:rPr>
        <w:t>v likvidaci ve smyslu zákona č. 89/2012 Sb</w:t>
      </w:r>
      <w:r w:rsidR="00441CFD">
        <w:rPr>
          <w:b/>
          <w:bCs/>
        </w:rPr>
        <w:t>.</w:t>
      </w:r>
      <w:r w:rsidR="00C41FF3" w:rsidRPr="008A6724">
        <w:rPr>
          <w:b/>
          <w:bCs/>
        </w:rPr>
        <w:t xml:space="preserve"> (občanský zákoník) </w:t>
      </w:r>
      <w:r w:rsidR="008A6724" w:rsidRPr="008A6724">
        <w:rPr>
          <w:b/>
          <w:bCs/>
        </w:rPr>
        <w:t>nebo v úpadku nebo v hrozícím úpadku</w:t>
      </w:r>
      <w:r w:rsidR="009B6BC1">
        <w:rPr>
          <w:b/>
          <w:bCs/>
        </w:rPr>
        <w:t xml:space="preserve"> nebo je proti vám vedena exekuce</w:t>
      </w:r>
      <w:r w:rsidR="006B64D7" w:rsidRPr="008A6724">
        <w:rPr>
          <w:b/>
          <w:bCs/>
        </w:rPr>
        <w:t>?</w:t>
      </w:r>
      <w:r w:rsidR="00183447">
        <w:rPr>
          <w:b/>
          <w:bCs/>
        </w:rPr>
        <w:t xml:space="preserve"> Pokud ano, uveďte podrobnosti. </w:t>
      </w:r>
    </w:p>
    <w:p w14:paraId="25C5A853" w14:textId="77777777" w:rsidR="00151447" w:rsidRPr="00151447" w:rsidRDefault="00151447" w:rsidP="00151447">
      <w:pPr>
        <w:pStyle w:val="Odstavecseseznamem"/>
        <w:rPr>
          <w:b/>
        </w:rPr>
      </w:pPr>
    </w:p>
    <w:p w14:paraId="246E1DAF" w14:textId="51CF6309" w:rsidR="00133A85" w:rsidRPr="007B44A8" w:rsidRDefault="000D1CBE" w:rsidP="00AF3354">
      <w:pPr>
        <w:pStyle w:val="Odstavecseseznamem"/>
        <w:numPr>
          <w:ilvl w:val="0"/>
          <w:numId w:val="8"/>
        </w:numPr>
        <w:spacing w:line="360" w:lineRule="auto"/>
        <w:ind w:left="426"/>
        <w:jc w:val="both"/>
        <w:rPr>
          <w:b/>
        </w:rPr>
      </w:pPr>
      <w:r w:rsidRPr="007B44A8">
        <w:rPr>
          <w:b/>
        </w:rPr>
        <w:t>Má vaše organizace povinnost uveřejňovat smlouvy prostřednictvím registru smluv postupem dle zákona č. 340/2015 Sb.?</w:t>
      </w:r>
    </w:p>
    <w:p w14:paraId="4A7D8887" w14:textId="77777777" w:rsidR="00133A85" w:rsidRPr="00133A85" w:rsidRDefault="00133A85" w:rsidP="00133A85">
      <w:pPr>
        <w:spacing w:line="360" w:lineRule="auto"/>
        <w:jc w:val="both"/>
        <w:rPr>
          <w:b/>
        </w:rPr>
      </w:pPr>
    </w:p>
    <w:p w14:paraId="5461DCD5" w14:textId="77777777" w:rsidR="00B06763" w:rsidRPr="00FB149C" w:rsidRDefault="00B06763" w:rsidP="00151447">
      <w:pPr>
        <w:pStyle w:val="Nadpis1"/>
        <w:spacing w:before="120" w:line="360" w:lineRule="auto"/>
        <w:jc w:val="both"/>
        <w:rPr>
          <w:rFonts w:ascii="Calibri" w:hAnsi="Calibri"/>
          <w:color w:val="auto"/>
          <w:sz w:val="24"/>
          <w:szCs w:val="24"/>
        </w:rPr>
      </w:pPr>
      <w:r w:rsidRPr="00FB149C">
        <w:rPr>
          <w:rFonts w:ascii="Calibri" w:hAnsi="Calibri"/>
          <w:color w:val="auto"/>
          <w:sz w:val="24"/>
          <w:szCs w:val="24"/>
        </w:rPr>
        <w:t>Čestné prohlášení</w:t>
      </w:r>
    </w:p>
    <w:p w14:paraId="4961BF3B" w14:textId="77777777" w:rsidR="00B06763" w:rsidRPr="00FB149C" w:rsidRDefault="00B06763" w:rsidP="00151447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FB149C">
        <w:rPr>
          <w:bCs/>
        </w:rPr>
        <w:t>Všechny informace v předložené</w:t>
      </w:r>
      <w:r>
        <w:rPr>
          <w:bCs/>
        </w:rPr>
        <w:t>m</w:t>
      </w:r>
      <w:r w:rsidRPr="00FB149C">
        <w:rPr>
          <w:bCs/>
        </w:rPr>
        <w:t xml:space="preserve"> </w:t>
      </w:r>
      <w:r>
        <w:rPr>
          <w:bCs/>
        </w:rPr>
        <w:t xml:space="preserve">Formuláři </w:t>
      </w:r>
      <w:r w:rsidRPr="00FB149C">
        <w:rPr>
          <w:bCs/>
        </w:rPr>
        <w:t>a přílohách jsou pravdivé a úplné. Jsem si vědom/a</w:t>
      </w:r>
      <w:r w:rsidR="00F1648E">
        <w:rPr>
          <w:bCs/>
        </w:rPr>
        <w:t xml:space="preserve"> </w:t>
      </w:r>
      <w:r w:rsidRPr="00FB149C">
        <w:rPr>
          <w:bCs/>
        </w:rPr>
        <w:t>možných následků, které vyplývají z uvedení nepravdivých nebo neúplných údajů.</w:t>
      </w:r>
    </w:p>
    <w:p w14:paraId="45F20AD5" w14:textId="77777777" w:rsidR="00B06763" w:rsidRDefault="00B06763" w:rsidP="00151447">
      <w:pPr>
        <w:tabs>
          <w:tab w:val="left" w:pos="851"/>
          <w:tab w:val="left" w:pos="1418"/>
        </w:tabs>
        <w:spacing w:before="120" w:line="360" w:lineRule="auto"/>
        <w:rPr>
          <w:bCs/>
        </w:rPr>
      </w:pPr>
      <w:r w:rsidRPr="00FB149C">
        <w:rPr>
          <w:bCs/>
        </w:rPr>
        <w:t xml:space="preserve">V .................... dne …………………… </w:t>
      </w:r>
      <w:r w:rsidRPr="00FB149C">
        <w:rPr>
          <w:bCs/>
        </w:rPr>
        <w:tab/>
      </w:r>
    </w:p>
    <w:p w14:paraId="71966365" w14:textId="77777777" w:rsidR="00B06763" w:rsidRDefault="00B06763" w:rsidP="00151447">
      <w:pPr>
        <w:tabs>
          <w:tab w:val="left" w:pos="851"/>
          <w:tab w:val="left" w:pos="1418"/>
        </w:tabs>
        <w:spacing w:before="120" w:line="360" w:lineRule="auto"/>
        <w:rPr>
          <w:bCs/>
        </w:rPr>
      </w:pPr>
      <w:r w:rsidRPr="00FB149C">
        <w:rPr>
          <w:bCs/>
        </w:rPr>
        <w:tab/>
      </w:r>
      <w:r w:rsidRPr="00FB149C">
        <w:rPr>
          <w:bCs/>
        </w:rPr>
        <w:tab/>
      </w:r>
    </w:p>
    <w:p w14:paraId="3170079D" w14:textId="77777777" w:rsidR="00B06763" w:rsidRDefault="00B06763" w:rsidP="00151447">
      <w:pPr>
        <w:tabs>
          <w:tab w:val="left" w:pos="851"/>
          <w:tab w:val="left" w:pos="1418"/>
        </w:tabs>
        <w:spacing w:before="120" w:line="360" w:lineRule="auto"/>
        <w:rPr>
          <w:bCs/>
        </w:rPr>
      </w:pPr>
      <w:r w:rsidRPr="00FB149C">
        <w:rPr>
          <w:bCs/>
        </w:rPr>
        <w:t>podpis statutárního zástupce</w:t>
      </w:r>
    </w:p>
    <w:p w14:paraId="19B7E53A" w14:textId="77777777" w:rsidR="00BC13E9" w:rsidRDefault="00BC13E9" w:rsidP="00151447">
      <w:pPr>
        <w:spacing w:line="360" w:lineRule="auto"/>
        <w:rPr>
          <w:bCs/>
        </w:rPr>
      </w:pPr>
    </w:p>
    <w:sectPr w:rsidR="00BC13E9" w:rsidSect="00133A85">
      <w:headerReference w:type="default" r:id="rId8"/>
      <w:footerReference w:type="even" r:id="rId9"/>
      <w:footerReference w:type="default" r:id="rId10"/>
      <w:pgSz w:w="11906" w:h="16838"/>
      <w:pgMar w:top="1417" w:right="1417" w:bottom="1276" w:left="1417" w:header="284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C2697" w14:textId="77777777" w:rsidR="00E25130" w:rsidRDefault="00E25130">
      <w:pPr>
        <w:spacing w:after="0" w:line="240" w:lineRule="auto"/>
      </w:pPr>
      <w:r>
        <w:separator/>
      </w:r>
    </w:p>
  </w:endnote>
  <w:endnote w:type="continuationSeparator" w:id="0">
    <w:p w14:paraId="2886B4C4" w14:textId="77777777" w:rsidR="00E25130" w:rsidRDefault="00E25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94453" w14:textId="77777777" w:rsidR="00C15E85" w:rsidRDefault="003A01B2" w:rsidP="0085035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66F1239" w14:textId="77777777" w:rsidR="00C15E85" w:rsidRDefault="00C15E85" w:rsidP="00EA382A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4D220" w14:textId="47548032" w:rsidR="00133A85" w:rsidRPr="00BC13E9" w:rsidRDefault="00133A85" w:rsidP="00133A85">
    <w:pPr>
      <w:spacing w:line="360" w:lineRule="auto"/>
    </w:pPr>
    <w:r w:rsidRPr="00BC13E9">
      <w:t xml:space="preserve">Zdroj: </w:t>
    </w:r>
    <w:hyperlink r:id="rId1" w:history="1">
      <w:r w:rsidRPr="00B94623">
        <w:rPr>
          <w:rStyle w:val="Hypertextovodkaz"/>
        </w:rPr>
        <w:t>www.znackaspolehlivosti.cz</w:t>
      </w:r>
    </w:hyperlink>
    <w:r>
      <w:t>, AVPO,</w:t>
    </w:r>
    <w:r w:rsidRPr="00BC13E9">
      <w:t xml:space="preserve"> 2020</w:t>
    </w:r>
  </w:p>
  <w:p w14:paraId="4C9AF773" w14:textId="55F5874D" w:rsidR="00133A85" w:rsidRDefault="00133A85">
    <w:pPr>
      <w:pStyle w:val="Zpat"/>
    </w:pPr>
  </w:p>
  <w:p w14:paraId="2FB28195" w14:textId="77777777" w:rsidR="00C15E85" w:rsidRDefault="00C15E85" w:rsidP="00EA382A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3560C" w14:textId="77777777" w:rsidR="00E25130" w:rsidRDefault="00E25130">
      <w:pPr>
        <w:spacing w:after="0" w:line="240" w:lineRule="auto"/>
      </w:pPr>
      <w:r>
        <w:separator/>
      </w:r>
    </w:p>
  </w:footnote>
  <w:footnote w:type="continuationSeparator" w:id="0">
    <w:p w14:paraId="210DA147" w14:textId="77777777" w:rsidR="00E25130" w:rsidRDefault="00E25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C9351" w14:textId="77777777" w:rsidR="00C15E85" w:rsidRDefault="00C15E85">
    <w:pPr>
      <w:pStyle w:val="Zhlav"/>
    </w:pPr>
  </w:p>
  <w:p w14:paraId="3E5C92A5" w14:textId="77777777" w:rsidR="00C15E85" w:rsidRDefault="00C15E8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3427D"/>
    <w:multiLevelType w:val="hybridMultilevel"/>
    <w:tmpl w:val="0F9AF6EC"/>
    <w:lvl w:ilvl="0" w:tplc="420893C2">
      <w:start w:val="1"/>
      <w:numFmt w:val="decimal"/>
      <w:lvlText w:val="%1."/>
      <w:lvlJc w:val="left"/>
      <w:pPr>
        <w:ind w:left="720" w:hanging="720"/>
      </w:pPr>
      <w:rPr>
        <w:rFonts w:ascii="Calibri" w:hAnsi="Calibri" w:hint="default"/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5A7BC6"/>
    <w:multiLevelType w:val="hybridMultilevel"/>
    <w:tmpl w:val="66D6A6A4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5AF1358"/>
    <w:multiLevelType w:val="hybridMultilevel"/>
    <w:tmpl w:val="83F84F32"/>
    <w:lvl w:ilvl="0" w:tplc="0405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397325CC"/>
    <w:multiLevelType w:val="hybridMultilevel"/>
    <w:tmpl w:val="BACCD1E2"/>
    <w:lvl w:ilvl="0" w:tplc="5044930C">
      <w:start w:val="1"/>
      <w:numFmt w:val="ordinal"/>
      <w:lvlText w:val="3.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B21742"/>
    <w:multiLevelType w:val="hybridMultilevel"/>
    <w:tmpl w:val="89C4BF96"/>
    <w:lvl w:ilvl="0" w:tplc="371EEADC">
      <w:numFmt w:val="bullet"/>
      <w:lvlText w:val="-"/>
      <w:lvlJc w:val="left"/>
      <w:pPr>
        <w:ind w:left="41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65412B4F"/>
    <w:multiLevelType w:val="hybridMultilevel"/>
    <w:tmpl w:val="DC58DED2"/>
    <w:lvl w:ilvl="0" w:tplc="B6846B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56383B"/>
    <w:multiLevelType w:val="hybridMultilevel"/>
    <w:tmpl w:val="DA52FB92"/>
    <w:lvl w:ilvl="0" w:tplc="0405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716E47D5"/>
    <w:multiLevelType w:val="hybridMultilevel"/>
    <w:tmpl w:val="E11C9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902240"/>
    <w:multiLevelType w:val="hybridMultilevel"/>
    <w:tmpl w:val="6C0A350A"/>
    <w:lvl w:ilvl="0" w:tplc="BCC8FD2E">
      <w:numFmt w:val="bullet"/>
      <w:lvlText w:val="-"/>
      <w:lvlJc w:val="left"/>
      <w:pPr>
        <w:ind w:left="786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776747653">
    <w:abstractNumId w:val="6"/>
  </w:num>
  <w:num w:numId="2" w16cid:durableId="1963537916">
    <w:abstractNumId w:val="2"/>
  </w:num>
  <w:num w:numId="3" w16cid:durableId="90711620">
    <w:abstractNumId w:val="0"/>
  </w:num>
  <w:num w:numId="4" w16cid:durableId="1995406198">
    <w:abstractNumId w:val="3"/>
  </w:num>
  <w:num w:numId="5" w16cid:durableId="1402094541">
    <w:abstractNumId w:val="8"/>
  </w:num>
  <w:num w:numId="6" w16cid:durableId="93592723">
    <w:abstractNumId w:val="4"/>
  </w:num>
  <w:num w:numId="7" w16cid:durableId="2079399623">
    <w:abstractNumId w:val="5"/>
  </w:num>
  <w:num w:numId="8" w16cid:durableId="462162285">
    <w:abstractNumId w:val="1"/>
  </w:num>
  <w:num w:numId="9" w16cid:durableId="17725819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763"/>
    <w:rsid w:val="00053D00"/>
    <w:rsid w:val="000600B3"/>
    <w:rsid w:val="000673E2"/>
    <w:rsid w:val="00082149"/>
    <w:rsid w:val="00084B65"/>
    <w:rsid w:val="000D1CBE"/>
    <w:rsid w:val="000D28EE"/>
    <w:rsid w:val="000D29CF"/>
    <w:rsid w:val="000D4162"/>
    <w:rsid w:val="000F0BF8"/>
    <w:rsid w:val="00120E49"/>
    <w:rsid w:val="00126E4F"/>
    <w:rsid w:val="00133A85"/>
    <w:rsid w:val="0014119D"/>
    <w:rsid w:val="00151427"/>
    <w:rsid w:val="00151447"/>
    <w:rsid w:val="00153D63"/>
    <w:rsid w:val="00170BF2"/>
    <w:rsid w:val="00183447"/>
    <w:rsid w:val="001A3D09"/>
    <w:rsid w:val="001C73A7"/>
    <w:rsid w:val="0021183F"/>
    <w:rsid w:val="0028035C"/>
    <w:rsid w:val="002A53CF"/>
    <w:rsid w:val="002D0BE4"/>
    <w:rsid w:val="002D5C5F"/>
    <w:rsid w:val="002F1894"/>
    <w:rsid w:val="00310DF6"/>
    <w:rsid w:val="003446D3"/>
    <w:rsid w:val="00357AED"/>
    <w:rsid w:val="00387D8B"/>
    <w:rsid w:val="003A01B2"/>
    <w:rsid w:val="003A56C4"/>
    <w:rsid w:val="003D00C1"/>
    <w:rsid w:val="003D7E5D"/>
    <w:rsid w:val="003E1AEA"/>
    <w:rsid w:val="003E2C19"/>
    <w:rsid w:val="004040B8"/>
    <w:rsid w:val="004253B2"/>
    <w:rsid w:val="00441CFD"/>
    <w:rsid w:val="004C6AC5"/>
    <w:rsid w:val="004C78E8"/>
    <w:rsid w:val="004F1A89"/>
    <w:rsid w:val="00505C19"/>
    <w:rsid w:val="005170FC"/>
    <w:rsid w:val="00521EEC"/>
    <w:rsid w:val="0056598A"/>
    <w:rsid w:val="00571633"/>
    <w:rsid w:val="005B3DB3"/>
    <w:rsid w:val="005C5EAA"/>
    <w:rsid w:val="00635E0B"/>
    <w:rsid w:val="00643827"/>
    <w:rsid w:val="00653821"/>
    <w:rsid w:val="0067332C"/>
    <w:rsid w:val="006851FA"/>
    <w:rsid w:val="006B64D7"/>
    <w:rsid w:val="006C0752"/>
    <w:rsid w:val="0070181C"/>
    <w:rsid w:val="00721B59"/>
    <w:rsid w:val="00734878"/>
    <w:rsid w:val="007370CC"/>
    <w:rsid w:val="00742F08"/>
    <w:rsid w:val="00785EC7"/>
    <w:rsid w:val="007A0146"/>
    <w:rsid w:val="007B44A8"/>
    <w:rsid w:val="0081164C"/>
    <w:rsid w:val="00845772"/>
    <w:rsid w:val="008A6724"/>
    <w:rsid w:val="00977736"/>
    <w:rsid w:val="009B6BC1"/>
    <w:rsid w:val="009D3063"/>
    <w:rsid w:val="009F1E99"/>
    <w:rsid w:val="009F423D"/>
    <w:rsid w:val="00A01280"/>
    <w:rsid w:val="00A133BC"/>
    <w:rsid w:val="00A27D16"/>
    <w:rsid w:val="00A4683A"/>
    <w:rsid w:val="00A836EB"/>
    <w:rsid w:val="00A864BD"/>
    <w:rsid w:val="00AA1C16"/>
    <w:rsid w:val="00AA21A2"/>
    <w:rsid w:val="00AA40D1"/>
    <w:rsid w:val="00AB6C67"/>
    <w:rsid w:val="00AC4A54"/>
    <w:rsid w:val="00B06763"/>
    <w:rsid w:val="00B1584C"/>
    <w:rsid w:val="00B24A24"/>
    <w:rsid w:val="00B64B2E"/>
    <w:rsid w:val="00B84C2D"/>
    <w:rsid w:val="00BC13E9"/>
    <w:rsid w:val="00BD4DB7"/>
    <w:rsid w:val="00BD7427"/>
    <w:rsid w:val="00C0510C"/>
    <w:rsid w:val="00C15E85"/>
    <w:rsid w:val="00C21095"/>
    <w:rsid w:val="00C3483E"/>
    <w:rsid w:val="00C37FAD"/>
    <w:rsid w:val="00C41FF3"/>
    <w:rsid w:val="00C75AE4"/>
    <w:rsid w:val="00D862B3"/>
    <w:rsid w:val="00DE2BF6"/>
    <w:rsid w:val="00E25130"/>
    <w:rsid w:val="00E57CAF"/>
    <w:rsid w:val="00EC1FEA"/>
    <w:rsid w:val="00EC321B"/>
    <w:rsid w:val="00EE03CF"/>
    <w:rsid w:val="00EE6E73"/>
    <w:rsid w:val="00F02D1B"/>
    <w:rsid w:val="00F1648E"/>
    <w:rsid w:val="00F37214"/>
    <w:rsid w:val="00F42B34"/>
    <w:rsid w:val="00F5665E"/>
    <w:rsid w:val="00F905D8"/>
    <w:rsid w:val="00F91EC3"/>
    <w:rsid w:val="00FD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DAE0E"/>
  <w15:chartTrackingRefBased/>
  <w15:docId w15:val="{80189B3D-7B8C-4549-B718-6E3BA083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6763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B06763"/>
    <w:pPr>
      <w:keepNext/>
      <w:keepLines/>
      <w:spacing w:before="480" w:after="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133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06763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Zhlav">
    <w:name w:val="header"/>
    <w:basedOn w:val="Normln"/>
    <w:link w:val="ZhlavChar"/>
    <w:rsid w:val="00B06763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B06763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uiPriority w:val="99"/>
    <w:rsid w:val="00B06763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B06763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Hypertextovodkaz">
    <w:name w:val="Hyperlink"/>
    <w:rsid w:val="00B06763"/>
    <w:rPr>
      <w:rFonts w:cs="Times New Roman"/>
      <w:color w:val="0000FF"/>
      <w:u w:val="single"/>
    </w:rPr>
  </w:style>
  <w:style w:type="paragraph" w:customStyle="1" w:styleId="Odstavecseseznamem1">
    <w:name w:val="Odstavec se seznamem1"/>
    <w:basedOn w:val="Normln"/>
    <w:rsid w:val="00B06763"/>
    <w:pPr>
      <w:spacing w:after="0"/>
      <w:ind w:left="720"/>
      <w:contextualSpacing/>
    </w:pPr>
  </w:style>
  <w:style w:type="character" w:styleId="slostrnky">
    <w:name w:val="page number"/>
    <w:rsid w:val="00B06763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357AED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semiHidden/>
    <w:unhideWhenUsed/>
    <w:rsid w:val="000D1CBE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0D1CBE"/>
    <w:rPr>
      <w:rFonts w:ascii="Calibri" w:hAnsi="Calibri"/>
      <w:szCs w:val="21"/>
    </w:rPr>
  </w:style>
  <w:style w:type="character" w:customStyle="1" w:styleId="Nadpis2Char">
    <w:name w:val="Nadpis 2 Char"/>
    <w:basedOn w:val="Standardnpsmoodstavce"/>
    <w:link w:val="Nadpis2"/>
    <w:uiPriority w:val="9"/>
    <w:rsid w:val="00A133B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1514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5144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51447"/>
    <w:rPr>
      <w:rFonts w:ascii="Calibri" w:eastAsia="Times New Roman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514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51447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just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znackaspolehlivosti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421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Oktábcová Marie</dc:creator>
  <cp:keywords/>
  <dc:description/>
  <cp:lastModifiedBy>Krbcová Anna</cp:lastModifiedBy>
  <cp:revision>63</cp:revision>
  <dcterms:created xsi:type="dcterms:W3CDTF">2026-06-22T14:06:00Z</dcterms:created>
  <dcterms:modified xsi:type="dcterms:W3CDTF">2026-07-29T10:06:00Z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4bb52-bd44-4e71-98c6-b1e43e6be5b6_Enabled">
    <vt:lpwstr>true</vt:lpwstr>
  </property>
  <property fmtid="{D5CDD505-2E9C-101B-9397-08002B2CF9AE}" pid="3" name="MSIP_Label_63f4bb52-bd44-4e71-98c6-b1e43e6be5b6_SetDate">
    <vt:lpwstr>2022-01-21T08:58:41Z</vt:lpwstr>
  </property>
  <property fmtid="{D5CDD505-2E9C-101B-9397-08002B2CF9AE}" pid="4" name="MSIP_Label_63f4bb52-bd44-4e71-98c6-b1e43e6be5b6_Method">
    <vt:lpwstr>Standard</vt:lpwstr>
  </property>
  <property fmtid="{D5CDD505-2E9C-101B-9397-08002B2CF9AE}" pid="5" name="MSIP_Label_63f4bb52-bd44-4e71-98c6-b1e43e6be5b6_Name">
    <vt:lpwstr>Chráněné</vt:lpwstr>
  </property>
  <property fmtid="{D5CDD505-2E9C-101B-9397-08002B2CF9AE}" pid="6" name="MSIP_Label_63f4bb52-bd44-4e71-98c6-b1e43e6be5b6_SiteId">
    <vt:lpwstr>9cca307d-eed7-47e0-a567-a3b37ba0308b</vt:lpwstr>
  </property>
  <property fmtid="{D5CDD505-2E9C-101B-9397-08002B2CF9AE}" pid="7" name="MSIP_Label_63f4bb52-bd44-4e71-98c6-b1e43e6be5b6_ActionId">
    <vt:lpwstr>218d1779-83ba-415a-81b8-35d17833a2d7</vt:lpwstr>
  </property>
  <property fmtid="{D5CDD505-2E9C-101B-9397-08002B2CF9AE}" pid="8" name="MSIP_Label_63f4bb52-bd44-4e71-98c6-b1e43e6be5b6_ContentBits">
    <vt:lpwstr>0</vt:lpwstr>
  </property>
</Properties>
</file>